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F1" w:rsidRPr="00AE2916" w:rsidRDefault="00D607CC" w:rsidP="004147B1">
      <w:pPr>
        <w:jc w:val="both"/>
        <w:rPr>
          <w:sz w:val="28"/>
          <w:szCs w:val="28"/>
        </w:rPr>
      </w:pPr>
      <w:r w:rsidRPr="00AE2916">
        <w:rPr>
          <w:sz w:val="28"/>
          <w:szCs w:val="28"/>
        </w:rPr>
        <w:t xml:space="preserve">Методические рекомендации </w:t>
      </w:r>
      <w:proofErr w:type="gramStart"/>
      <w:r w:rsidRPr="00AE2916">
        <w:rPr>
          <w:sz w:val="28"/>
          <w:szCs w:val="28"/>
        </w:rPr>
        <w:t>по работе с одаренными детьми</w:t>
      </w:r>
      <w:r w:rsidR="008C24CA" w:rsidRPr="00AE2916">
        <w:rPr>
          <w:sz w:val="28"/>
          <w:szCs w:val="28"/>
        </w:rPr>
        <w:t xml:space="preserve"> </w:t>
      </w:r>
      <w:r w:rsidRPr="00AE2916">
        <w:rPr>
          <w:sz w:val="28"/>
          <w:szCs w:val="28"/>
        </w:rPr>
        <w:t>в образовательных организациях</w:t>
      </w:r>
      <w:r w:rsidR="004147B1" w:rsidRPr="00AE2916">
        <w:rPr>
          <w:sz w:val="28"/>
          <w:szCs w:val="28"/>
        </w:rPr>
        <w:t xml:space="preserve"> </w:t>
      </w:r>
      <w:r w:rsidR="00BE5493" w:rsidRPr="00AE2916">
        <w:rPr>
          <w:sz w:val="28"/>
          <w:szCs w:val="28"/>
        </w:rPr>
        <w:t xml:space="preserve">района </w:t>
      </w:r>
      <w:r w:rsidR="00622011" w:rsidRPr="00AE2916">
        <w:rPr>
          <w:sz w:val="28"/>
          <w:szCs w:val="28"/>
        </w:rPr>
        <w:t>при</w:t>
      </w:r>
      <w:r w:rsidR="00C930C8" w:rsidRPr="00AE2916">
        <w:rPr>
          <w:sz w:val="28"/>
          <w:szCs w:val="28"/>
        </w:rPr>
        <w:t xml:space="preserve"> организации деятельности</w:t>
      </w:r>
      <w:r w:rsidR="008C24CA" w:rsidRPr="00AE2916">
        <w:rPr>
          <w:sz w:val="28"/>
          <w:szCs w:val="28"/>
        </w:rPr>
        <w:t xml:space="preserve"> </w:t>
      </w:r>
      <w:r w:rsidR="00622011" w:rsidRPr="00AE2916">
        <w:rPr>
          <w:sz w:val="28"/>
          <w:szCs w:val="28"/>
        </w:rPr>
        <w:t>образовательных организаций</w:t>
      </w:r>
      <w:r w:rsidR="00C930C8" w:rsidRPr="00AE2916">
        <w:rPr>
          <w:sz w:val="28"/>
          <w:szCs w:val="28"/>
        </w:rPr>
        <w:t xml:space="preserve"> </w:t>
      </w:r>
      <w:r w:rsidR="008C24CA" w:rsidRPr="00AE2916">
        <w:rPr>
          <w:sz w:val="28"/>
          <w:szCs w:val="28"/>
        </w:rPr>
        <w:t>с одаренными детьми</w:t>
      </w:r>
      <w:proofErr w:type="gramEnd"/>
      <w:r w:rsidR="00C21581" w:rsidRPr="00AE2916">
        <w:rPr>
          <w:sz w:val="28"/>
          <w:szCs w:val="28"/>
        </w:rPr>
        <w:t xml:space="preserve">. </w:t>
      </w:r>
    </w:p>
    <w:p w:rsidR="00790F50" w:rsidRDefault="00790F50" w:rsidP="008474B4">
      <w:pPr>
        <w:ind w:firstLine="540"/>
        <w:contextualSpacing/>
        <w:jc w:val="both"/>
        <w:rPr>
          <w:b/>
        </w:rPr>
      </w:pPr>
    </w:p>
    <w:p w:rsidR="005D2A7A" w:rsidRDefault="005D2A7A" w:rsidP="00BD52CB">
      <w:pPr>
        <w:jc w:val="both"/>
        <w:rPr>
          <w:b/>
        </w:rPr>
      </w:pPr>
    </w:p>
    <w:p w:rsidR="00E600C5" w:rsidRPr="00AE2916" w:rsidRDefault="00E600C5" w:rsidP="00F6511A">
      <w:pPr>
        <w:pStyle w:val="10"/>
        <w:ind w:firstLine="540"/>
        <w:jc w:val="both"/>
        <w:rPr>
          <w:rFonts w:ascii="Times New Roman" w:hAnsi="Times New Roman"/>
          <w:sz w:val="24"/>
          <w:szCs w:val="24"/>
        </w:rPr>
      </w:pPr>
      <w:r w:rsidRPr="00AE2916">
        <w:rPr>
          <w:rFonts w:ascii="Times New Roman" w:hAnsi="Times New Roman"/>
          <w:sz w:val="24"/>
          <w:szCs w:val="24"/>
        </w:rPr>
        <w:t xml:space="preserve">Одаренность подразумевает высокий уровень развития определенных способностей ребенка в одном или нескольких видах деятельности, которые устойчиво проявляются на протяжении его пребывания в образовательной организации. </w:t>
      </w:r>
    </w:p>
    <w:p w:rsidR="00914104" w:rsidRPr="00AE2916" w:rsidRDefault="00F6511A" w:rsidP="006D47BE">
      <w:pPr>
        <w:pStyle w:val="10"/>
        <w:ind w:firstLine="540"/>
        <w:jc w:val="both"/>
        <w:rPr>
          <w:rFonts w:ascii="Times New Roman" w:hAnsi="Times New Roman"/>
          <w:sz w:val="24"/>
          <w:szCs w:val="24"/>
        </w:rPr>
      </w:pPr>
      <w:r w:rsidRPr="00AE29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C10E6" w:rsidRPr="00AE2916">
        <w:rPr>
          <w:rFonts w:ascii="Times New Roman" w:hAnsi="Times New Roman"/>
          <w:sz w:val="24"/>
          <w:szCs w:val="24"/>
        </w:rPr>
        <w:t>Работа по выявлению одарённых и способных детей должна начинаться в дошкольном возрасте, конкретизироваться на начальной ступени  и посл</w:t>
      </w:r>
      <w:r w:rsidR="00E600C5" w:rsidRPr="00AE2916">
        <w:rPr>
          <w:rFonts w:ascii="Times New Roman" w:hAnsi="Times New Roman"/>
          <w:sz w:val="24"/>
          <w:szCs w:val="24"/>
        </w:rPr>
        <w:t>едовательно развиваться в основной и средн</w:t>
      </w:r>
      <w:r w:rsidR="006C10E6" w:rsidRPr="00AE2916">
        <w:rPr>
          <w:rFonts w:ascii="Times New Roman" w:hAnsi="Times New Roman"/>
          <w:sz w:val="24"/>
          <w:szCs w:val="24"/>
        </w:rPr>
        <w:t xml:space="preserve">ей ступенях обучения и воспитания при непосредственном и активном участии </w:t>
      </w:r>
      <w:r w:rsidR="002B7D3E" w:rsidRPr="00AE2916">
        <w:rPr>
          <w:rFonts w:ascii="Times New Roman" w:hAnsi="Times New Roman"/>
          <w:sz w:val="24"/>
          <w:szCs w:val="24"/>
        </w:rPr>
        <w:t xml:space="preserve">воспитателей, </w:t>
      </w:r>
      <w:r w:rsidR="006C10E6" w:rsidRPr="00AE2916">
        <w:rPr>
          <w:rFonts w:ascii="Times New Roman" w:hAnsi="Times New Roman"/>
          <w:sz w:val="24"/>
          <w:szCs w:val="24"/>
        </w:rPr>
        <w:t>педаг</w:t>
      </w:r>
      <w:r w:rsidR="002B7D3E" w:rsidRPr="00AE2916">
        <w:rPr>
          <w:rFonts w:ascii="Times New Roman" w:hAnsi="Times New Roman"/>
          <w:sz w:val="24"/>
          <w:szCs w:val="24"/>
        </w:rPr>
        <w:t xml:space="preserve">огов, классных руководителей, </w:t>
      </w:r>
      <w:r w:rsidR="006C10E6" w:rsidRPr="00AE2916">
        <w:rPr>
          <w:rFonts w:ascii="Times New Roman" w:hAnsi="Times New Roman"/>
          <w:sz w:val="24"/>
          <w:szCs w:val="24"/>
        </w:rPr>
        <w:t>психологов</w:t>
      </w:r>
      <w:r w:rsidR="00E600C5" w:rsidRPr="00AE2916">
        <w:rPr>
          <w:rFonts w:ascii="Times New Roman" w:hAnsi="Times New Roman"/>
          <w:sz w:val="24"/>
          <w:szCs w:val="24"/>
        </w:rPr>
        <w:t>, родителей</w:t>
      </w:r>
      <w:r w:rsidR="006C10E6" w:rsidRPr="00AE2916">
        <w:rPr>
          <w:rFonts w:ascii="Times New Roman" w:hAnsi="Times New Roman"/>
          <w:sz w:val="24"/>
          <w:szCs w:val="24"/>
        </w:rPr>
        <w:t xml:space="preserve">.   </w:t>
      </w:r>
      <w:proofErr w:type="gramEnd"/>
    </w:p>
    <w:p w:rsidR="00914104" w:rsidRPr="00AE2916" w:rsidRDefault="00914104" w:rsidP="00F6511A">
      <w:pPr>
        <w:ind w:firstLine="540"/>
        <w:jc w:val="both"/>
        <w:rPr>
          <w:b/>
          <w:u w:val="single"/>
        </w:rPr>
      </w:pPr>
      <w:r w:rsidRPr="00AE2916">
        <w:t xml:space="preserve">Как показывает практика, наиболее эффективный метод взаимодействия учителя с </w:t>
      </w:r>
      <w:proofErr w:type="gramStart"/>
      <w:r w:rsidRPr="00AE2916">
        <w:t>высоко одаренным</w:t>
      </w:r>
      <w:proofErr w:type="gramEnd"/>
      <w:r w:rsidRPr="00AE2916">
        <w:t xml:space="preserve"> ребенком – индивидуальные занятия с акцентом на его самостоятельную работу с материалом. Следуе</w:t>
      </w:r>
      <w:r w:rsidR="005D2A7A" w:rsidRPr="00AE2916">
        <w:t>т принять во внимание следующие</w:t>
      </w:r>
      <w:r w:rsidRPr="00AE2916">
        <w:t xml:space="preserve">  рекомендации учителям, работающим с одаренными детьми:</w:t>
      </w:r>
    </w:p>
    <w:p w:rsidR="00914104" w:rsidRPr="00AE2916" w:rsidRDefault="00914104" w:rsidP="00F6511A">
      <w:pPr>
        <w:ind w:firstLine="540"/>
        <w:jc w:val="both"/>
      </w:pPr>
      <w:r w:rsidRPr="00AE2916">
        <w:t xml:space="preserve"> Учителю-предметнику в работе необходимо:</w:t>
      </w:r>
    </w:p>
    <w:p w:rsidR="00914104" w:rsidRPr="00AE2916" w:rsidRDefault="00914104" w:rsidP="00F6511A">
      <w:pPr>
        <w:ind w:firstLine="540"/>
        <w:jc w:val="both"/>
      </w:pPr>
      <w:r w:rsidRPr="00AE2916">
        <w:t xml:space="preserve">1. </w:t>
      </w:r>
      <w:proofErr w:type="gramStart"/>
      <w:r w:rsidRPr="00AE2916">
        <w:t xml:space="preserve">Составить план занятий с ребенком, учитывая тематику его самообразования, </w:t>
      </w:r>
      <w:bookmarkStart w:id="0" w:name="_GoBack"/>
      <w:bookmarkEnd w:id="0"/>
      <w:r w:rsidRPr="00AE2916">
        <w:t>склонности (гуманитарные, математические, естественно – научные, музыкальные и т.д.), психические особенности ребенка.</w:t>
      </w:r>
      <w:proofErr w:type="gramEnd"/>
    </w:p>
    <w:p w:rsidR="00914104" w:rsidRPr="00AE2916" w:rsidRDefault="00914104" w:rsidP="00F6511A">
      <w:pPr>
        <w:ind w:firstLine="540"/>
        <w:jc w:val="both"/>
      </w:pPr>
      <w:r w:rsidRPr="00AE2916">
        <w:t>2. Определить темы консультаций по наиболее сложным и запутанным вопросам.</w:t>
      </w:r>
    </w:p>
    <w:p w:rsidR="00914104" w:rsidRPr="00AE2916" w:rsidRDefault="00914104" w:rsidP="00F6511A">
      <w:pPr>
        <w:ind w:firstLine="540"/>
        <w:jc w:val="both"/>
      </w:pPr>
      <w:r w:rsidRPr="00AE2916">
        <w:t xml:space="preserve">3. Выбрать форму отчета </w:t>
      </w:r>
      <w:r w:rsidR="00AA69B4" w:rsidRPr="00AE2916">
        <w:t xml:space="preserve">(контроля знаний) </w:t>
      </w:r>
      <w:r w:rsidRPr="00AE2916">
        <w:t>ребенка по предмету (тесты, вопросы и т.д.) за определенные промежутки времени.</w:t>
      </w:r>
    </w:p>
    <w:p w:rsidR="00914104" w:rsidRPr="00AE2916" w:rsidRDefault="00914104" w:rsidP="00F6511A">
      <w:pPr>
        <w:ind w:firstLine="540"/>
        <w:jc w:val="both"/>
      </w:pPr>
      <w:r w:rsidRPr="00AE2916">
        <w:t>4. Ребенку предоставить: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название темы.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план изучения темы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основные вопросы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понятия и термины, которые он должен усвоить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практические работы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список необходимой литературы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формы контроля</w:t>
      </w:r>
    </w:p>
    <w:p w:rsidR="00914104" w:rsidRPr="00AE2916" w:rsidRDefault="009923A7" w:rsidP="00F6511A">
      <w:pPr>
        <w:ind w:firstLine="540"/>
        <w:jc w:val="both"/>
      </w:pPr>
      <w:r w:rsidRPr="00AE2916">
        <w:t>-</w:t>
      </w:r>
      <w:r w:rsidR="00914104" w:rsidRPr="00AE2916">
        <w:t>задания для самопроверки</w:t>
      </w:r>
    </w:p>
    <w:p w:rsidR="00914104" w:rsidRPr="00AE2916" w:rsidRDefault="00914104" w:rsidP="00F6511A">
      <w:pPr>
        <w:ind w:firstLine="540"/>
        <w:jc w:val="both"/>
      </w:pPr>
      <w:r w:rsidRPr="00AE2916">
        <w:t>5. 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:rsidR="00914104" w:rsidRPr="00AE2916" w:rsidRDefault="00914104" w:rsidP="00F6511A">
      <w:pPr>
        <w:ind w:firstLine="540"/>
        <w:jc w:val="both"/>
      </w:pPr>
      <w:r w:rsidRPr="00AE2916">
        <w:t xml:space="preserve">В работе с одаренными детьми педагоги ставят целью создание оптимальных педагогических условий для гармоничного развития одарённых детей  и их творческой самореализации. </w:t>
      </w:r>
    </w:p>
    <w:p w:rsidR="00914104" w:rsidRPr="00AE2916" w:rsidRDefault="00914104" w:rsidP="00F6511A">
      <w:pPr>
        <w:tabs>
          <w:tab w:val="left" w:pos="180"/>
        </w:tabs>
        <w:ind w:firstLine="540"/>
        <w:jc w:val="both"/>
        <w:rPr>
          <w:b/>
          <w:bCs/>
        </w:rPr>
      </w:pPr>
      <w:r w:rsidRPr="00AE2916">
        <w:rPr>
          <w:b/>
          <w:bCs/>
        </w:rPr>
        <w:t>Направления работы: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</w:rPr>
        <w:t xml:space="preserve">Нормативное обеспечение 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</w:rPr>
        <w:t>Кадровое обеспечение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</w:rPr>
        <w:t xml:space="preserve">Информационное  обеспечение 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t>Организационно-методическое обеспечение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</w:rPr>
        <w:t>Основные формы работы с одаренными детьми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</w:rPr>
        <w:t>Аналитическая деятельность</w:t>
      </w:r>
    </w:p>
    <w:p w:rsidR="00914104" w:rsidRPr="00AE2916" w:rsidRDefault="00914104" w:rsidP="003A3B10">
      <w:pPr>
        <w:numPr>
          <w:ilvl w:val="0"/>
          <w:numId w:val="4"/>
        </w:numPr>
        <w:tabs>
          <w:tab w:val="left" w:pos="180"/>
        </w:tabs>
        <w:ind w:left="0" w:firstLine="540"/>
        <w:jc w:val="both"/>
        <w:rPr>
          <w:bCs/>
        </w:rPr>
      </w:pPr>
      <w:r w:rsidRPr="00AE2916">
        <w:rPr>
          <w:bCs/>
          <w:color w:val="000000"/>
        </w:rPr>
        <w:t>Инновационные подходы в работе с одаренными детьми</w:t>
      </w:r>
    </w:p>
    <w:p w:rsidR="00914104" w:rsidRPr="00AE2916" w:rsidRDefault="00914104" w:rsidP="00F6511A">
      <w:pPr>
        <w:ind w:firstLine="540"/>
        <w:jc w:val="both"/>
      </w:pPr>
      <w:r w:rsidRPr="00AE2916">
        <w:rPr>
          <w:b/>
          <w:bCs/>
        </w:rPr>
        <w:t>Нормативное обеспечение</w:t>
      </w:r>
      <w:r w:rsidRPr="00AE2916">
        <w:t xml:space="preserve">. </w:t>
      </w:r>
    </w:p>
    <w:p w:rsidR="005D2A7A" w:rsidRPr="00AE2916" w:rsidRDefault="00AB660B" w:rsidP="006D47BE">
      <w:pPr>
        <w:ind w:firstLine="540"/>
        <w:jc w:val="both"/>
      </w:pPr>
      <w:r w:rsidRPr="00AE2916">
        <w:t xml:space="preserve">В образовательных организациях </w:t>
      </w:r>
      <w:r w:rsidR="00914104" w:rsidRPr="00AE2916">
        <w:t xml:space="preserve"> разработаны сл</w:t>
      </w:r>
      <w:r w:rsidRPr="00AE2916">
        <w:t>едующие локальные акты: Устав</w:t>
      </w:r>
      <w:r w:rsidR="00914104" w:rsidRPr="00AE2916">
        <w:t>, Программа «Одаренные дети», Положение о «Портфолио</w:t>
      </w:r>
      <w:r w:rsidRPr="00AE2916">
        <w:t>» личных достижений обучающихся, План работы с одаренными детьми</w:t>
      </w:r>
      <w:r w:rsidR="00914104" w:rsidRPr="00AE2916">
        <w:t xml:space="preserve">. </w:t>
      </w:r>
      <w:r w:rsidRPr="00AE2916">
        <w:t xml:space="preserve">Все документы </w:t>
      </w:r>
      <w:r w:rsidR="00BE5493" w:rsidRPr="00AE2916">
        <w:t>рассматриваются</w:t>
      </w:r>
      <w:r w:rsidR="00914104" w:rsidRPr="00AE2916">
        <w:t xml:space="preserve"> на заседаниях педагогических, методических советов, утвержд</w:t>
      </w:r>
      <w:r w:rsidR="00BE5493" w:rsidRPr="00AE2916">
        <w:t>аются и вводятся</w:t>
      </w:r>
      <w:r w:rsidRPr="00AE2916">
        <w:t xml:space="preserve"> в действие приказа</w:t>
      </w:r>
      <w:r w:rsidR="00914104" w:rsidRPr="00AE2916">
        <w:t>м</w:t>
      </w:r>
      <w:r w:rsidRPr="00AE2916">
        <w:t>и директора</w:t>
      </w:r>
      <w:r w:rsidR="00914104" w:rsidRPr="00AE2916">
        <w:t xml:space="preserve"> школы.</w:t>
      </w:r>
    </w:p>
    <w:p w:rsidR="00914104" w:rsidRPr="00AE2916" w:rsidRDefault="00914104" w:rsidP="00F6511A">
      <w:pPr>
        <w:ind w:firstLine="540"/>
        <w:jc w:val="both"/>
      </w:pPr>
      <w:r w:rsidRPr="00AE2916">
        <w:t>В рамках  программы «Одаренные дети» школ</w:t>
      </w:r>
      <w:r w:rsidR="00AB660B" w:rsidRPr="00AE2916">
        <w:t>ам необходимо</w:t>
      </w:r>
      <w:r w:rsidRPr="00AE2916">
        <w:t xml:space="preserve"> стрем</w:t>
      </w:r>
      <w:r w:rsidR="00AB660B" w:rsidRPr="00AE2916">
        <w:t>я</w:t>
      </w:r>
      <w:r w:rsidRPr="00AE2916">
        <w:t xml:space="preserve">тся к полноценной реализации возможностей одаренных детей и активизации их </w:t>
      </w:r>
      <w:r w:rsidR="00AB660B" w:rsidRPr="00AE2916">
        <w:t>творческой деятельности. В образовательных организациях должна быть</w:t>
      </w:r>
      <w:r w:rsidRPr="00AE2916">
        <w:t xml:space="preserve"> создана система диагностики одаренности обучающихся. Причем  диагностика не используется как самоцель, а предшествует </w:t>
      </w:r>
      <w:proofErr w:type="spellStart"/>
      <w:r w:rsidRPr="00AE2916">
        <w:t>психокоррекционной</w:t>
      </w:r>
      <w:proofErr w:type="spellEnd"/>
      <w:r w:rsidRPr="00AE2916">
        <w:t>, развивающей и консультационной деятельности психолога</w:t>
      </w:r>
      <w:r w:rsidR="00AB660B" w:rsidRPr="00AE2916">
        <w:t>, педагога</w:t>
      </w:r>
      <w:r w:rsidRPr="00AE2916">
        <w:t xml:space="preserve">. </w:t>
      </w:r>
      <w:r w:rsidRPr="00AE2916">
        <w:lastRenderedPageBreak/>
        <w:t xml:space="preserve">Начиная с общего обследования класса, постепенно </w:t>
      </w:r>
      <w:r w:rsidR="003E469A" w:rsidRPr="00AE2916">
        <w:t xml:space="preserve">педагог, </w:t>
      </w:r>
      <w:r w:rsidRPr="00AE2916">
        <w:t>психолог переходит к глубокому изучению личности ребенка. При этом используются следующие формы: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Изучение личных дел учащихся;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Изучение истории развития ребенка (по тестовой беседе  с  родителями)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Анкетирование родителей для изучения  состояния психологического климата на уроке. Взаимодействие учитель – ученик.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Анкеты для учащихся по интересам и учебным предметам.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Индивидуальное обследование умственного и эмоционально – личностного развития учащихся.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Сравнение успеваемости учащегося на сегодня с итогами прошлого года.</w:t>
      </w:r>
    </w:p>
    <w:p w:rsidR="00914104" w:rsidRPr="00AE2916" w:rsidRDefault="00914104" w:rsidP="003A3B10">
      <w:pPr>
        <w:pStyle w:val="a3"/>
        <w:numPr>
          <w:ilvl w:val="0"/>
          <w:numId w:val="5"/>
        </w:numPr>
        <w:spacing w:before="0" w:beforeAutospacing="0" w:after="0" w:afterAutospacing="0"/>
        <w:ind w:left="0" w:firstLine="540"/>
        <w:jc w:val="both"/>
      </w:pPr>
      <w:r w:rsidRPr="00AE2916">
        <w:t>Определение типа восприятия</w:t>
      </w:r>
    </w:p>
    <w:p w:rsidR="00914104" w:rsidRPr="00AE2916" w:rsidRDefault="00914104" w:rsidP="003A3B10">
      <w:pPr>
        <w:numPr>
          <w:ilvl w:val="0"/>
          <w:numId w:val="5"/>
        </w:numPr>
        <w:ind w:left="0" w:firstLine="540"/>
        <w:jc w:val="both"/>
        <w:rPr>
          <w:bCs/>
        </w:rPr>
      </w:pPr>
      <w:r w:rsidRPr="00AE2916">
        <w:t>Итоговая диагностика учащегося в конце учебного года.</w:t>
      </w:r>
    </w:p>
    <w:p w:rsidR="00914104" w:rsidRPr="00AE2916" w:rsidRDefault="00914104" w:rsidP="00F6511A">
      <w:pPr>
        <w:ind w:firstLine="540"/>
        <w:jc w:val="both"/>
        <w:rPr>
          <w:bCs/>
        </w:rPr>
      </w:pPr>
      <w:r w:rsidRPr="00AE2916">
        <w:rPr>
          <w:bCs/>
        </w:rPr>
        <w:t xml:space="preserve">Основные направления деятельности:  </w:t>
      </w:r>
    </w:p>
    <w:p w:rsidR="00914104" w:rsidRPr="00AE2916" w:rsidRDefault="00914104" w:rsidP="003A3B10">
      <w:pPr>
        <w:pStyle w:val="11"/>
        <w:widowControl w:val="0"/>
        <w:numPr>
          <w:ilvl w:val="0"/>
          <w:numId w:val="6"/>
        </w:numPr>
        <w:tabs>
          <w:tab w:val="left" w:pos="57"/>
        </w:tabs>
        <w:suppressAutoHyphens/>
        <w:snapToGrid w:val="0"/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Создание системы внеурочной работы, дополнительного образования учащихся;</w:t>
      </w:r>
    </w:p>
    <w:p w:rsidR="00914104" w:rsidRPr="00AE2916" w:rsidRDefault="00914104" w:rsidP="003A3B10">
      <w:pPr>
        <w:pStyle w:val="11"/>
        <w:numPr>
          <w:ilvl w:val="0"/>
          <w:numId w:val="6"/>
        </w:numPr>
        <w:ind w:left="0" w:firstLine="540"/>
        <w:contextualSpacing/>
        <w:jc w:val="both"/>
        <w:rPr>
          <w:rFonts w:ascii="Times New Roman" w:hAnsi="Times New Roman"/>
          <w:b w:val="0"/>
          <w:bCs/>
          <w:szCs w:val="24"/>
        </w:rPr>
      </w:pPr>
      <w:r w:rsidRPr="00AE2916">
        <w:rPr>
          <w:rFonts w:ascii="Times New Roman" w:hAnsi="Times New Roman"/>
          <w:b w:val="0"/>
          <w:szCs w:val="24"/>
        </w:rPr>
        <w:t>Организация системы исследовательской работы учащихся.</w:t>
      </w:r>
    </w:p>
    <w:p w:rsidR="00914104" w:rsidRPr="00AE2916" w:rsidRDefault="00914104" w:rsidP="00F6511A">
      <w:pPr>
        <w:ind w:firstLine="540"/>
        <w:jc w:val="both"/>
        <w:rPr>
          <w:color w:val="000000"/>
        </w:rPr>
      </w:pPr>
      <w:r w:rsidRPr="00AE2916">
        <w:rPr>
          <w:b/>
          <w:color w:val="000000"/>
        </w:rPr>
        <w:t>Кадровое обеспечение</w:t>
      </w:r>
      <w:r w:rsidRPr="00AE2916">
        <w:rPr>
          <w:color w:val="000000"/>
        </w:rPr>
        <w:t xml:space="preserve"> образовательного процесса также является важным моментом в работе с одаренными детьми. Работу с одаренными детьми осуще</w:t>
      </w:r>
      <w:r w:rsidR="003E469A" w:rsidRPr="00AE2916">
        <w:rPr>
          <w:color w:val="000000"/>
        </w:rPr>
        <w:t>ствляют все учителя школ</w:t>
      </w:r>
      <w:r w:rsidRPr="00AE2916">
        <w:rPr>
          <w:color w:val="000000"/>
        </w:rPr>
        <w:t xml:space="preserve">. </w:t>
      </w:r>
    </w:p>
    <w:p w:rsidR="00914104" w:rsidRPr="00AE2916" w:rsidRDefault="00914104" w:rsidP="00F6511A">
      <w:pPr>
        <w:ind w:firstLine="540"/>
        <w:jc w:val="both"/>
        <w:rPr>
          <w:b/>
          <w:color w:val="000000"/>
        </w:rPr>
      </w:pPr>
      <w:r w:rsidRPr="00AE2916">
        <w:rPr>
          <w:b/>
          <w:color w:val="000000"/>
        </w:rPr>
        <w:t>Информационное обеспечение.</w:t>
      </w:r>
    </w:p>
    <w:p w:rsidR="003E469A" w:rsidRPr="00AE2916" w:rsidRDefault="003E469A" w:rsidP="00F6511A">
      <w:pPr>
        <w:ind w:firstLine="540"/>
        <w:jc w:val="both"/>
        <w:rPr>
          <w:color w:val="000000"/>
        </w:rPr>
      </w:pPr>
      <w:r w:rsidRPr="00AE2916">
        <w:t>Необходимо поддерживать и регулярно обновлять</w:t>
      </w:r>
      <w:r w:rsidR="00914104" w:rsidRPr="00AE2916">
        <w:t xml:space="preserve"> сайт школы, который призван стать инструментом поиска, получения и обмена информацией, взаимодействия, обсуждения различных аспектов работы образовательного учреждения, и предназначена для педагогов, родителей и детей.</w:t>
      </w:r>
      <w:r w:rsidRPr="00AE2916">
        <w:t xml:space="preserve"> </w:t>
      </w:r>
      <w:r w:rsidR="00914104" w:rsidRPr="00AE2916">
        <w:t xml:space="preserve">Сайт включает общую информацию о школе и </w:t>
      </w:r>
      <w:proofErr w:type="gramStart"/>
      <w:r w:rsidR="00914104" w:rsidRPr="00AE2916">
        <w:t>информацию</w:t>
      </w:r>
      <w:proofErr w:type="gramEnd"/>
      <w:r w:rsidR="00914104" w:rsidRPr="00AE2916">
        <w:t xml:space="preserve"> об учебно-воспитательной работе школы</w:t>
      </w:r>
      <w:r w:rsidR="00914104" w:rsidRPr="00AE2916">
        <w:rPr>
          <w:b/>
        </w:rPr>
        <w:t xml:space="preserve">. </w:t>
      </w:r>
    </w:p>
    <w:p w:rsidR="00914104" w:rsidRPr="00AE2916" w:rsidRDefault="00914104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rPr>
          <w:b/>
        </w:rPr>
        <w:t xml:space="preserve">Организационно-методическое обеспечение </w:t>
      </w:r>
      <w:r w:rsidRPr="00AE2916">
        <w:t>формирует банк методик, авторских программ, элективных курсов  и научно-методических разработок по проблеме «Одаренные дети».</w:t>
      </w:r>
    </w:p>
    <w:p w:rsidR="00914104" w:rsidRPr="00AE2916" w:rsidRDefault="00914104" w:rsidP="00F6511A">
      <w:pPr>
        <w:ind w:firstLine="540"/>
        <w:jc w:val="both"/>
        <w:rPr>
          <w:b/>
          <w:bCs/>
          <w:color w:val="000000"/>
        </w:rPr>
      </w:pPr>
      <w:r w:rsidRPr="00AE2916">
        <w:rPr>
          <w:b/>
          <w:bCs/>
          <w:color w:val="000000"/>
        </w:rPr>
        <w:t>Основные формы работы с одаренными детьми</w:t>
      </w:r>
    </w:p>
    <w:p w:rsidR="00914104" w:rsidRPr="00AE2916" w:rsidRDefault="00340E7C" w:rsidP="00F6511A">
      <w:pPr>
        <w:ind w:firstLine="540"/>
        <w:jc w:val="both"/>
        <w:rPr>
          <w:color w:val="000000"/>
        </w:rPr>
      </w:pPr>
      <w:r w:rsidRPr="00AE2916">
        <w:pict>
          <v:shape id="Рисунок 5" o:spid="_x0000_i1025" type="#_x0000_t75" alt="Описание: correct" style="width:.75pt;height:15pt;visibility:visible;mso-wrap-style:square">
            <v:imagedata r:id="rId8" o:title="correct"/>
          </v:shape>
        </w:pict>
      </w:r>
      <w:r w:rsidR="00914104" w:rsidRPr="00AE2916">
        <w:rPr>
          <w:color w:val="000000"/>
        </w:rPr>
        <w:t>В  материалах по работе с одаренными детьми прослеживается тенденция сохранения традиционных, регулярно проводимых мероприятий: олимпиады, конференции, конкурсы, фестивали, соревнования  и т.д.</w:t>
      </w:r>
    </w:p>
    <w:p w:rsidR="00914104" w:rsidRPr="00AE2916" w:rsidRDefault="00914104" w:rsidP="00F6511A">
      <w:pPr>
        <w:ind w:firstLine="540"/>
        <w:jc w:val="both"/>
        <w:rPr>
          <w:b/>
          <w:bCs/>
          <w:color w:val="000000"/>
        </w:rPr>
      </w:pPr>
      <w:r w:rsidRPr="00AE2916">
        <w:rPr>
          <w:b/>
          <w:bCs/>
          <w:color w:val="000000"/>
        </w:rPr>
        <w:t>Инновационные подходы в работе с одаренными детьми</w:t>
      </w:r>
    </w:p>
    <w:p w:rsidR="00914104" w:rsidRPr="00AE2916" w:rsidRDefault="00340E7C" w:rsidP="00F6511A">
      <w:pPr>
        <w:ind w:firstLine="540"/>
        <w:jc w:val="both"/>
        <w:rPr>
          <w:color w:val="000000"/>
        </w:rPr>
      </w:pPr>
      <w:r w:rsidRPr="00AE2916">
        <w:rPr>
          <w:color w:val="000000"/>
        </w:rPr>
        <w:t>В</w:t>
      </w:r>
      <w:r w:rsidR="00914104" w:rsidRPr="00AE2916">
        <w:rPr>
          <w:color w:val="000000"/>
        </w:rPr>
        <w:t xml:space="preserve">озможности участия в </w:t>
      </w:r>
      <w:r w:rsidR="000C07FB" w:rsidRPr="00AE2916">
        <w:rPr>
          <w:noProof/>
          <w:color w:val="000000"/>
        </w:rPr>
        <w:drawing>
          <wp:inline distT="0" distB="0" distL="0" distR="0" wp14:anchorId="02A68277" wp14:editId="48E7CDF2">
            <wp:extent cx="12700" cy="190500"/>
            <wp:effectExtent l="0" t="0" r="0" b="0"/>
            <wp:docPr id="2" name="Рисунок 6" descr="cor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orrec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914104" w:rsidRPr="00AE2916">
        <w:rPr>
          <w:color w:val="000000"/>
        </w:rPr>
        <w:t>Интернет-олимпиадах</w:t>
      </w:r>
      <w:proofErr w:type="gramEnd"/>
      <w:r w:rsidR="00914104" w:rsidRPr="00AE2916">
        <w:rPr>
          <w:color w:val="000000"/>
        </w:rPr>
        <w:t xml:space="preserve">, телекоммуникационных проектах. Использование технологий Интернет сделало возможным построение сетевых образовательных программ для школьников, в которых информационные и телекоммуникационные технологии выступают как инновационные интерактивные средства обучения. </w:t>
      </w:r>
    </w:p>
    <w:p w:rsidR="00914104" w:rsidRPr="00AE2916" w:rsidRDefault="00914104" w:rsidP="00F6511A">
      <w:pPr>
        <w:ind w:firstLine="540"/>
        <w:jc w:val="both"/>
        <w:rPr>
          <w:color w:val="000000"/>
        </w:rPr>
      </w:pPr>
      <w:r w:rsidRPr="00AE2916">
        <w:rPr>
          <w:color w:val="000000"/>
        </w:rPr>
        <w:t xml:space="preserve">Одним из перспективных направлений развития дистанционного образования является взаимопроникновение идей информационных технологий и передовых педагогических идей и подходов. Новые информационные технологии воздействуют на все компоненты системы обучения: цели, содержание, методы и организационные формы обучения, средства обучения, что позволяет решать сложные и актуальные задачи педагогики. Помимо овладения навыками и знаниями по предмету, учебными целями в дистанционном обучении являются формирование творческой личности, развитие личностных механизмов адаптации к условиям быстро меняющегося мира, способностей к постоянному развитию и самосовершенствованию, готовности и способности осваивать новые области профессиональной деятельности. </w:t>
      </w:r>
    </w:p>
    <w:p w:rsidR="00914104" w:rsidRPr="00AE2916" w:rsidRDefault="00914104" w:rsidP="00F6511A">
      <w:pPr>
        <w:ind w:firstLine="540"/>
        <w:jc w:val="both"/>
        <w:rPr>
          <w:color w:val="000000"/>
        </w:rPr>
      </w:pPr>
      <w:r w:rsidRPr="00AE2916">
        <w:rPr>
          <w:color w:val="000000"/>
        </w:rPr>
        <w:t>Использование телекоммуникаций дает уникальную возможность привлечь к разработке, научному руководству исследовательскими проектами и консультациям лучших специалистов из научно-исследовательских и академических институтов из любого уголка России. Благодаря этому, телекоммуникационные образовательные проекты могут сочетать в себе качественное предметное наполнение и возможность оперативного общения с опытными экспертами через современные средства обмена информацией (телекоммуникации). Учащиеся школы активно участвуют в различных дистанционных олимпиадах и конкурсах.</w:t>
      </w:r>
    </w:p>
    <w:p w:rsidR="00914104" w:rsidRPr="00AE2916" w:rsidRDefault="00914104" w:rsidP="00F6511A">
      <w:pPr>
        <w:ind w:firstLine="540"/>
        <w:jc w:val="both"/>
        <w:rPr>
          <w:color w:val="000000"/>
        </w:rPr>
      </w:pPr>
      <w:r w:rsidRPr="00AE2916">
        <w:rPr>
          <w:b/>
          <w:color w:val="000000"/>
        </w:rPr>
        <w:t>Ключевыми проблемами в работе с одаренными детьми являются</w:t>
      </w:r>
      <w:r w:rsidRPr="00AE2916">
        <w:rPr>
          <w:color w:val="000000"/>
        </w:rPr>
        <w:t xml:space="preserve">: </w:t>
      </w:r>
    </w:p>
    <w:p w:rsidR="00914104" w:rsidRPr="00AE2916" w:rsidRDefault="000F5BF1" w:rsidP="000F5BF1">
      <w:pPr>
        <w:jc w:val="both"/>
        <w:rPr>
          <w:color w:val="000000"/>
        </w:rPr>
      </w:pPr>
      <w:r w:rsidRPr="00AE2916">
        <w:rPr>
          <w:color w:val="000000"/>
        </w:rPr>
        <w:t xml:space="preserve">1. </w:t>
      </w:r>
      <w:r w:rsidR="00914104" w:rsidRPr="00AE2916">
        <w:rPr>
          <w:color w:val="000000"/>
        </w:rPr>
        <w:t xml:space="preserve">Материально-технические, обусловленные потребностями материально-технического обеспечения школы для работы с одаренными детьми; </w:t>
      </w:r>
    </w:p>
    <w:p w:rsidR="00914104" w:rsidRPr="00AE2916" w:rsidRDefault="000F5BF1" w:rsidP="000F5BF1">
      <w:pPr>
        <w:jc w:val="both"/>
        <w:rPr>
          <w:color w:val="000000"/>
        </w:rPr>
      </w:pPr>
      <w:r w:rsidRPr="00AE2916">
        <w:rPr>
          <w:color w:val="000000"/>
        </w:rPr>
        <w:lastRenderedPageBreak/>
        <w:t xml:space="preserve">2. </w:t>
      </w:r>
      <w:r w:rsidR="00914104" w:rsidRPr="00AE2916">
        <w:rPr>
          <w:color w:val="000000"/>
        </w:rPr>
        <w:t xml:space="preserve">Научно-методические, связанные с большим количеством теоретических подходов и методов, необходимостью обеспечения вариативности образования и обусловленные разнообразием видов одаренности; </w:t>
      </w:r>
    </w:p>
    <w:p w:rsidR="00914104" w:rsidRPr="00AE2916" w:rsidRDefault="000F5BF1" w:rsidP="000F5BF1">
      <w:pPr>
        <w:jc w:val="both"/>
        <w:rPr>
          <w:color w:val="000000"/>
        </w:rPr>
      </w:pPr>
      <w:r w:rsidRPr="00AE2916">
        <w:rPr>
          <w:color w:val="000000"/>
        </w:rPr>
        <w:t xml:space="preserve">3. </w:t>
      </w:r>
      <w:r w:rsidR="00914104" w:rsidRPr="00AE2916">
        <w:rPr>
          <w:color w:val="000000"/>
        </w:rPr>
        <w:t xml:space="preserve">Психолого-педагогические, определяемые необходимостью теоретического и технологического обеспечения практической работы с одаренными детьми; </w:t>
      </w:r>
    </w:p>
    <w:p w:rsidR="00914104" w:rsidRPr="00AE2916" w:rsidRDefault="000F5BF1" w:rsidP="000F5BF1">
      <w:pPr>
        <w:jc w:val="both"/>
        <w:rPr>
          <w:color w:val="000000"/>
        </w:rPr>
      </w:pPr>
      <w:proofErr w:type="gramStart"/>
      <w:r w:rsidRPr="00AE2916">
        <w:rPr>
          <w:color w:val="000000"/>
        </w:rPr>
        <w:t>4.</w:t>
      </w:r>
      <w:r w:rsidR="00914104" w:rsidRPr="00AE2916">
        <w:rPr>
          <w:color w:val="000000"/>
        </w:rPr>
        <w:t xml:space="preserve">Кадровые, обусловленные потребностями профессиональной подготовки педагогов, работающих с одаренными детьми. </w:t>
      </w:r>
      <w:proofErr w:type="gramEnd"/>
    </w:p>
    <w:p w:rsidR="00914104" w:rsidRPr="00AE2916" w:rsidRDefault="00914104" w:rsidP="00F6511A">
      <w:pPr>
        <w:ind w:firstLine="540"/>
        <w:jc w:val="both"/>
        <w:rPr>
          <w:b/>
          <w:color w:val="000000"/>
        </w:rPr>
      </w:pPr>
      <w:r w:rsidRPr="00AE2916">
        <w:rPr>
          <w:b/>
          <w:color w:val="000000"/>
        </w:rPr>
        <w:t>Основные актуальные направления:</w:t>
      </w:r>
    </w:p>
    <w:p w:rsidR="00914104" w:rsidRPr="00AE2916" w:rsidRDefault="00914104" w:rsidP="003A3B10">
      <w:pPr>
        <w:numPr>
          <w:ilvl w:val="0"/>
          <w:numId w:val="3"/>
        </w:numPr>
        <w:tabs>
          <w:tab w:val="clear" w:pos="720"/>
          <w:tab w:val="left" w:pos="142"/>
        </w:tabs>
        <w:ind w:left="0" w:firstLine="540"/>
        <w:jc w:val="both"/>
        <w:rPr>
          <w:color w:val="000000"/>
        </w:rPr>
      </w:pPr>
      <w:proofErr w:type="gramStart"/>
      <w:r w:rsidRPr="00AE2916">
        <w:rPr>
          <w:color w:val="000000"/>
        </w:rPr>
        <w:t xml:space="preserve">работа по дальнейшему расширению информационной Интернет-системы по работе с одаренными детьми, </w:t>
      </w:r>
      <w:proofErr w:type="gramEnd"/>
    </w:p>
    <w:p w:rsidR="00914104" w:rsidRPr="00AE2916" w:rsidRDefault="00914104" w:rsidP="003A3B10">
      <w:pPr>
        <w:numPr>
          <w:ilvl w:val="0"/>
          <w:numId w:val="3"/>
        </w:numPr>
        <w:tabs>
          <w:tab w:val="clear" w:pos="720"/>
        </w:tabs>
        <w:ind w:left="0" w:firstLine="540"/>
        <w:jc w:val="both"/>
        <w:rPr>
          <w:color w:val="000000"/>
        </w:rPr>
      </w:pPr>
      <w:r w:rsidRPr="00AE2916">
        <w:rPr>
          <w:color w:val="000000"/>
        </w:rPr>
        <w:t xml:space="preserve">пополнение банка данных методик, программ, научно-методических разработок по проблеме детской одаренности; </w:t>
      </w:r>
    </w:p>
    <w:p w:rsidR="00914104" w:rsidRPr="00AE2916" w:rsidRDefault="00914104" w:rsidP="003A3B10">
      <w:pPr>
        <w:numPr>
          <w:ilvl w:val="0"/>
          <w:numId w:val="3"/>
        </w:numPr>
        <w:tabs>
          <w:tab w:val="clear" w:pos="720"/>
        </w:tabs>
        <w:ind w:left="0" w:firstLine="540"/>
        <w:jc w:val="both"/>
        <w:rPr>
          <w:color w:val="000000"/>
        </w:rPr>
      </w:pPr>
      <w:r w:rsidRPr="00AE2916">
        <w:rPr>
          <w:color w:val="000000"/>
        </w:rPr>
        <w:t xml:space="preserve">налаживание связей между образовательными </w:t>
      </w:r>
      <w:r w:rsidR="001F2DB5" w:rsidRPr="00AE2916">
        <w:rPr>
          <w:color w:val="000000"/>
        </w:rPr>
        <w:t>организациями муниципалитета</w:t>
      </w:r>
      <w:r w:rsidRPr="00AE2916">
        <w:rPr>
          <w:color w:val="000000"/>
        </w:rPr>
        <w:t xml:space="preserve"> для информационного обмена и взаимопомощи при решении проблем в работе с одаренными детьми; </w:t>
      </w:r>
    </w:p>
    <w:p w:rsidR="00914104" w:rsidRPr="00AE2916" w:rsidRDefault="00914104" w:rsidP="003A3B10">
      <w:pPr>
        <w:numPr>
          <w:ilvl w:val="0"/>
          <w:numId w:val="3"/>
        </w:numPr>
        <w:tabs>
          <w:tab w:val="clear" w:pos="720"/>
        </w:tabs>
        <w:ind w:left="0" w:firstLine="540"/>
        <w:jc w:val="both"/>
        <w:rPr>
          <w:color w:val="000000"/>
        </w:rPr>
      </w:pPr>
      <w:r w:rsidRPr="00AE2916">
        <w:rPr>
          <w:color w:val="000000"/>
        </w:rPr>
        <w:t>совершенствование сотрудничества педагогов и родителей в создании условий для развития природных задатков школьников.</w:t>
      </w:r>
    </w:p>
    <w:p w:rsidR="007B27D7" w:rsidRPr="00AE2916" w:rsidRDefault="00914104" w:rsidP="00340E7C">
      <w:pPr>
        <w:numPr>
          <w:ilvl w:val="0"/>
          <w:numId w:val="3"/>
        </w:numPr>
        <w:tabs>
          <w:tab w:val="clear" w:pos="720"/>
        </w:tabs>
        <w:ind w:left="0" w:firstLine="540"/>
        <w:jc w:val="both"/>
        <w:rPr>
          <w:color w:val="000000"/>
        </w:rPr>
      </w:pPr>
      <w:r w:rsidRPr="00AE2916">
        <w:rPr>
          <w:color w:val="000000"/>
        </w:rPr>
        <w:t xml:space="preserve">проведение мониторинга, анализа и оценки результативности мероприятий, проводимых в рамках программы «Одаренные дети». </w:t>
      </w:r>
    </w:p>
    <w:p w:rsidR="00CF25A8" w:rsidRPr="00AE2916" w:rsidRDefault="00CF25A8" w:rsidP="007B27D7">
      <w:pPr>
        <w:ind w:firstLine="540"/>
        <w:jc w:val="center"/>
      </w:pPr>
    </w:p>
    <w:p w:rsidR="00CE01FE" w:rsidRPr="00AE2916" w:rsidRDefault="00340E7C" w:rsidP="00F6511A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AE2916">
        <w:rPr>
          <w:iCs/>
        </w:rPr>
        <w:t>Д</w:t>
      </w:r>
      <w:r w:rsidR="00CE01FE" w:rsidRPr="00AE2916">
        <w:rPr>
          <w:iCs/>
        </w:rPr>
        <w:t>еятельность педагогов предусматривает:</w:t>
      </w:r>
    </w:p>
    <w:p w:rsidR="00CE01FE" w:rsidRPr="00AE2916" w:rsidRDefault="00CE01FE" w:rsidP="003A3B10">
      <w:pPr>
        <w:numPr>
          <w:ilvl w:val="0"/>
          <w:numId w:val="47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CE01FE" w:rsidRPr="00AE2916" w:rsidRDefault="00CE01FE" w:rsidP="003A3B10">
      <w:pPr>
        <w:numPr>
          <w:ilvl w:val="0"/>
          <w:numId w:val="47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</w:t>
      </w:r>
    </w:p>
    <w:p w:rsidR="00CE01FE" w:rsidRPr="00AE2916" w:rsidRDefault="00CE01FE" w:rsidP="003A3B10">
      <w:pPr>
        <w:numPr>
          <w:ilvl w:val="0"/>
          <w:numId w:val="47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</w:t>
      </w:r>
    </w:p>
    <w:p w:rsidR="00CE01FE" w:rsidRPr="00AE2916" w:rsidRDefault="00CE01FE" w:rsidP="003A3B10">
      <w:pPr>
        <w:numPr>
          <w:ilvl w:val="0"/>
          <w:numId w:val="47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</w:t>
      </w:r>
    </w:p>
    <w:p w:rsidR="00CE01FE" w:rsidRPr="00AE2916" w:rsidRDefault="00CE01FE" w:rsidP="003A3B10">
      <w:pPr>
        <w:numPr>
          <w:ilvl w:val="0"/>
          <w:numId w:val="47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управление процессом развития интеллектуальных способностей учащихся.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Структурная целостность образовательного процесса основана на взаимозависимости компонентов структурирования: идеи - содержание - обновление содержания обучения, вариативность образовательных программ - определение индивидуальных образовательных траекторий - 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Принципы педагогической деятельности в работе с одаренными детьми:</w:t>
      </w:r>
    </w:p>
    <w:p w:rsidR="00CE01FE" w:rsidRPr="00AE2916" w:rsidRDefault="00CE01FE" w:rsidP="003A3B10">
      <w:pPr>
        <w:numPr>
          <w:ilvl w:val="0"/>
          <w:numId w:val="50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принцип максимального разнообразия предоставленных возможностей для развития личности;</w:t>
      </w:r>
    </w:p>
    <w:p w:rsidR="00CE01FE" w:rsidRPr="00AE2916" w:rsidRDefault="00CE01FE" w:rsidP="003A3B10">
      <w:pPr>
        <w:numPr>
          <w:ilvl w:val="0"/>
          <w:numId w:val="50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принцип возрастания роли внеурочной деятельности;</w:t>
      </w:r>
    </w:p>
    <w:p w:rsidR="00CE01FE" w:rsidRPr="00AE2916" w:rsidRDefault="00CE01FE" w:rsidP="003A3B10">
      <w:pPr>
        <w:numPr>
          <w:ilvl w:val="0"/>
          <w:numId w:val="50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принцип индивидуализации и дифференциации обучения;</w:t>
      </w:r>
    </w:p>
    <w:p w:rsidR="00CE01FE" w:rsidRPr="00AE2916" w:rsidRDefault="00CE01FE" w:rsidP="003A3B10">
      <w:pPr>
        <w:numPr>
          <w:ilvl w:val="0"/>
          <w:numId w:val="50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принцип создания условий для совместной работы учащихся при минимальном участии учителя;</w:t>
      </w:r>
    </w:p>
    <w:p w:rsidR="00CE01FE" w:rsidRPr="00AE2916" w:rsidRDefault="00CE01FE" w:rsidP="003A3B10">
      <w:pPr>
        <w:numPr>
          <w:ilvl w:val="0"/>
          <w:numId w:val="50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принцип свободы выбора учащимся дополнительных образовательных услуг, помощи, наставничества.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center"/>
      </w:pPr>
      <w:r w:rsidRPr="00AE2916">
        <w:rPr>
          <w:b/>
          <w:bCs/>
        </w:rPr>
        <w:t xml:space="preserve">Условия успешной работы с одаренными </w:t>
      </w:r>
      <w:r w:rsidR="00CF25A8" w:rsidRPr="00AE2916">
        <w:rPr>
          <w:b/>
          <w:bCs/>
        </w:rPr>
        <w:t>детьми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Усиление внимания к проблеме формирования положительной мотивации к учению.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Создание и постоянное совершенствование методической системы работы с одаренными детьми.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lastRenderedPageBreak/>
        <w:t>Включение в работу с одаренными учащимися в первую очередь учителей, обладающих определенными качествами:</w:t>
      </w:r>
    </w:p>
    <w:p w:rsidR="00CE01FE" w:rsidRPr="00AE2916" w:rsidRDefault="00CE01FE" w:rsidP="003A3B10">
      <w:pPr>
        <w:numPr>
          <w:ilvl w:val="0"/>
          <w:numId w:val="51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AE2916">
        <w:t>недирективным</w:t>
      </w:r>
      <w:proofErr w:type="spellEnd"/>
      <w:r w:rsidRPr="00AE2916">
        <w:t>;</w:t>
      </w:r>
    </w:p>
    <w:p w:rsidR="00CE01FE" w:rsidRPr="00AE2916" w:rsidRDefault="00CE01FE" w:rsidP="003A3B10">
      <w:pPr>
        <w:numPr>
          <w:ilvl w:val="0"/>
          <w:numId w:val="51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CE01FE" w:rsidRPr="00AE2916" w:rsidRDefault="00CE01FE" w:rsidP="003A3B10">
      <w:pPr>
        <w:numPr>
          <w:ilvl w:val="0"/>
          <w:numId w:val="51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CE01FE" w:rsidRPr="00AE2916" w:rsidRDefault="00CE01FE" w:rsidP="003A3B10">
      <w:pPr>
        <w:numPr>
          <w:ilvl w:val="0"/>
          <w:numId w:val="51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Учитель должен быть: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proofErr w:type="gramStart"/>
      <w:r w:rsidRPr="00AE2916">
        <w:t>увлечен</w:t>
      </w:r>
      <w:proofErr w:type="gramEnd"/>
      <w:r w:rsidRPr="00AE2916">
        <w:t xml:space="preserve"> своим делом;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proofErr w:type="gramStart"/>
      <w:r w:rsidRPr="00AE2916">
        <w:t>способным</w:t>
      </w:r>
      <w:proofErr w:type="gramEnd"/>
      <w:r w:rsidRPr="00AE2916">
        <w:t xml:space="preserve"> к экспериментальной, научной и творческой деятельности;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профессионально грамотным;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интеллектуальным, нравственным и эрудированным;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проводником передовых педагогических технологий;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психологом, воспитателем и умелым организатором учебно-воспитательного процесса;</w:t>
      </w:r>
    </w:p>
    <w:p w:rsidR="00CE01FE" w:rsidRPr="00AE2916" w:rsidRDefault="00CE01FE" w:rsidP="003A3B10">
      <w:pPr>
        <w:numPr>
          <w:ilvl w:val="0"/>
          <w:numId w:val="52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знатоком во всех областях человеческой жизни.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Формы работы с одаренными учащимися: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творческие мастерские;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групповые занятия по параллелям классов с сильными учащимися;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факультативы;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кружки по интересам;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занятия исследовательской деятельностью;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НОУ "Искатель"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конкурсы;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интеллектуальный марафон;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научно-практические конференции;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участие в олимпиадах;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работа по индивидуальным планам;</w:t>
      </w:r>
    </w:p>
    <w:p w:rsidR="00CE01FE" w:rsidRPr="00AE2916" w:rsidRDefault="00CE01FE" w:rsidP="003A3B10">
      <w:pPr>
        <w:numPr>
          <w:ilvl w:val="0"/>
          <w:numId w:val="53"/>
        </w:numPr>
        <w:tabs>
          <w:tab w:val="clear" w:pos="720"/>
          <w:tab w:val="num" w:pos="360"/>
        </w:tabs>
        <w:ind w:left="0" w:firstLine="540"/>
        <w:jc w:val="both"/>
      </w:pPr>
      <w:r w:rsidRPr="00AE2916">
        <w:t>сотрудничество с другими школами, ВУЗами.</w:t>
      </w:r>
    </w:p>
    <w:p w:rsidR="00CE01FE" w:rsidRPr="00AE2916" w:rsidRDefault="00CF25A8" w:rsidP="00F6511A">
      <w:pPr>
        <w:pStyle w:val="a3"/>
        <w:spacing w:before="0" w:beforeAutospacing="0" w:after="0" w:afterAutospacing="0"/>
        <w:ind w:firstLine="540"/>
        <w:jc w:val="center"/>
      </w:pPr>
      <w:r w:rsidRPr="00AE2916">
        <w:rPr>
          <w:b/>
          <w:bCs/>
        </w:rPr>
        <w:t>П</w:t>
      </w:r>
      <w:r w:rsidR="00CE01FE" w:rsidRPr="00AE2916">
        <w:rPr>
          <w:b/>
          <w:bCs/>
        </w:rPr>
        <w:t>роблемы</w:t>
      </w:r>
      <w:r w:rsidRPr="00AE2916">
        <w:rPr>
          <w:b/>
          <w:bCs/>
        </w:rPr>
        <w:t xml:space="preserve"> </w:t>
      </w:r>
      <w:r w:rsidR="00CE01FE" w:rsidRPr="00AE2916">
        <w:rPr>
          <w:b/>
          <w:bCs/>
        </w:rPr>
        <w:t xml:space="preserve"> развития одаренных детей.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rPr>
          <w:iCs/>
        </w:rPr>
        <w:t>Первая</w:t>
      </w:r>
      <w:r w:rsidRPr="00AE2916">
        <w:rPr>
          <w:rStyle w:val="apple-converted-space"/>
          <w:iCs/>
        </w:rPr>
        <w:t> </w:t>
      </w:r>
      <w:r w:rsidRPr="00AE2916">
        <w:t>- создание возможности наиболее полной реализации способностей и склонностей одаренного ребенка. Чтобы достичь этой цели, необходимо провести целый ряд мероприятий, направленных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rPr>
          <w:iCs/>
        </w:rPr>
        <w:t>Вторая</w:t>
      </w:r>
      <w:r w:rsidRPr="00AE2916">
        <w:rPr>
          <w:rStyle w:val="apple-converted-space"/>
          <w:iCs/>
        </w:rPr>
        <w:t> </w:t>
      </w:r>
      <w:r w:rsidRPr="00AE2916">
        <w:t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</w:t>
      </w:r>
      <w:r w:rsidR="00FE6EF6" w:rsidRPr="00AE2916">
        <w:t>ческих условий для его развития</w:t>
      </w:r>
      <w:r w:rsidRPr="00AE2916">
        <w:t xml:space="preserve">. Подобные действия могут создать </w:t>
      </w:r>
      <w:r w:rsidRPr="00AE2916">
        <w:lastRenderedPageBreak/>
        <w:t>благоприятную обстановку для формирования личности с заранее планируемыми качествами. Несмотря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психологии, но и личность, характер ребенка, то есть они в значительной степени должны носить индивидуальный характер.</w:t>
      </w:r>
    </w:p>
    <w:p w:rsidR="00CE01FE" w:rsidRPr="00AE2916" w:rsidRDefault="00CE01FE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В стандартных жизненных ситуациях в качестве источников можно использовать рассказы, замечания и суждения преподавателей, родителей, сверстников и друзей, а также результаты различных тестов.</w:t>
      </w:r>
    </w:p>
    <w:p w:rsidR="00CE01FE" w:rsidRPr="00AE2916" w:rsidRDefault="00340E7C" w:rsidP="00F6511A">
      <w:pPr>
        <w:pStyle w:val="a3"/>
        <w:spacing w:before="0" w:beforeAutospacing="0" w:after="0" w:afterAutospacing="0"/>
        <w:ind w:firstLine="540"/>
        <w:jc w:val="both"/>
      </w:pPr>
      <w:r w:rsidRPr="00AE2916">
        <w:t>О</w:t>
      </w:r>
      <w:r w:rsidR="00CE01FE" w:rsidRPr="00AE2916">
        <w:t xml:space="preserve">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Важно отметить, что </w:t>
      </w:r>
      <w:proofErr w:type="spellStart"/>
      <w:r w:rsidR="00CE01FE" w:rsidRPr="00AE2916">
        <w:t>гипер</w:t>
      </w:r>
      <w:proofErr w:type="spellEnd"/>
      <w:r w:rsidR="00CE01FE" w:rsidRPr="00AE2916">
        <w:t xml:space="preserve"> опека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CE01FE" w:rsidRPr="00AE2916" w:rsidRDefault="006D47BE" w:rsidP="00F6511A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AE2916">
        <w:t>Д</w:t>
      </w:r>
      <w:r w:rsidR="00CE01FE" w:rsidRPr="00AE2916">
        <w:t xml:space="preserve">ва основных типа одаренности, различающихся не столько по уровню, сколько по типу развития: </w:t>
      </w:r>
      <w:r w:rsidR="00CE01FE" w:rsidRPr="00AE2916">
        <w:rPr>
          <w:bCs/>
        </w:rPr>
        <w:t>«высокая</w:t>
      </w:r>
      <w:r w:rsidR="00CE01FE" w:rsidRPr="00AE2916">
        <w:rPr>
          <w:rStyle w:val="apple-converted-space"/>
        </w:rPr>
        <w:t> </w:t>
      </w:r>
      <w:r w:rsidR="00CE01FE" w:rsidRPr="00AE2916">
        <w:rPr>
          <w:bCs/>
        </w:rPr>
        <w:t>норма»</w:t>
      </w:r>
      <w:r w:rsidR="00CE01FE" w:rsidRPr="00AE2916">
        <w:rPr>
          <w:rStyle w:val="apple-converted-space"/>
        </w:rPr>
        <w:t> </w:t>
      </w:r>
      <w:r w:rsidR="00CE01FE" w:rsidRPr="00AE2916">
        <w:t>и</w:t>
      </w:r>
      <w:r w:rsidR="00CE01FE" w:rsidRPr="00AE2916">
        <w:rPr>
          <w:rStyle w:val="apple-converted-space"/>
        </w:rPr>
        <w:t> </w:t>
      </w:r>
      <w:r w:rsidR="00CE01FE" w:rsidRPr="00AE2916">
        <w:rPr>
          <w:bCs/>
        </w:rPr>
        <w:t>особая</w:t>
      </w:r>
      <w:r w:rsidR="00CE01FE" w:rsidRPr="00AE2916">
        <w:rPr>
          <w:rStyle w:val="apple-converted-space"/>
        </w:rPr>
        <w:t> </w:t>
      </w:r>
      <w:r w:rsidR="00CE01FE" w:rsidRPr="00AE2916">
        <w:t>одаренность. Именно во втором случае  возникают серьезные проблемы у педагогов и психологов и необходимо использование   особых стратегий для психолого – педагогической работы.</w:t>
      </w:r>
    </w:p>
    <w:p w:rsidR="00DF1DF4" w:rsidRPr="00AE2916" w:rsidRDefault="00CE01FE" w:rsidP="006D47BE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AE2916">
        <w:t xml:space="preserve">Основные проблемы особо одаренных детей: у них часто отмечаются проблемы дефицита развития произвольной </w:t>
      </w:r>
      <w:proofErr w:type="spellStart"/>
      <w:r w:rsidRPr="00AE2916">
        <w:t>саморегуляции</w:t>
      </w:r>
      <w:proofErr w:type="spellEnd"/>
      <w:r w:rsidRPr="00AE2916">
        <w:t xml:space="preserve"> (недостаток организованности и самообладания), трудности делового и личностного общения (они, как ни парадоксально, не всегда креативны, часто встречаются с трудностями при выборе профессии). Но основной проблемой детей с таким типом одаренности является тот факт, что им трудно себя реализовать в реальной жизни. </w:t>
      </w:r>
    </w:p>
    <w:p w:rsidR="00DF1DF4" w:rsidRPr="00AE2916" w:rsidRDefault="00DF1DF4" w:rsidP="00B77A91">
      <w:pPr>
        <w:pStyle w:val="c1"/>
        <w:spacing w:before="0" w:beforeAutospacing="0" w:after="0" w:afterAutospacing="0"/>
        <w:ind w:right="-226" w:firstLine="540"/>
        <w:jc w:val="center"/>
        <w:rPr>
          <w:rStyle w:val="c0c5"/>
          <w:b/>
          <w:bCs/>
        </w:rPr>
      </w:pPr>
      <w:r w:rsidRPr="00AE2916">
        <w:rPr>
          <w:rStyle w:val="c0c5"/>
          <w:b/>
          <w:bCs/>
        </w:rPr>
        <w:t>Методические рекомендации</w:t>
      </w:r>
    </w:p>
    <w:p w:rsidR="00DF1DF4" w:rsidRPr="00AE2916" w:rsidRDefault="00DF1DF4" w:rsidP="006D47BE">
      <w:pPr>
        <w:pStyle w:val="c1"/>
        <w:spacing w:before="0" w:beforeAutospacing="0" w:after="0" w:afterAutospacing="0"/>
        <w:ind w:right="-226" w:firstLine="540"/>
        <w:jc w:val="center"/>
        <w:rPr>
          <w:rStyle w:val="c0c5"/>
          <w:b/>
          <w:bCs/>
          <w:u w:val="single"/>
        </w:rPr>
      </w:pPr>
      <w:r w:rsidRPr="00AE2916">
        <w:rPr>
          <w:rStyle w:val="c0c5"/>
          <w:b/>
          <w:bCs/>
          <w:u w:val="single"/>
        </w:rPr>
        <w:t>ПО ВЫЯВЛЕНИЮ И СОПРОВОЖДЕНИЮ ОДАРЕННЫХ ДЕТЕЙ</w:t>
      </w:r>
      <w:r w:rsidR="00BE1CE3" w:rsidRPr="00AE2916">
        <w:rPr>
          <w:rStyle w:val="c0c5"/>
          <w:b/>
          <w:bCs/>
          <w:u w:val="single"/>
        </w:rPr>
        <w:t xml:space="preserve">  </w:t>
      </w:r>
    </w:p>
    <w:p w:rsidR="00CE01FE" w:rsidRPr="00AE2916" w:rsidRDefault="00094A54" w:rsidP="00BE1CE3">
      <w:pPr>
        <w:pStyle w:val="c1"/>
        <w:spacing w:before="0" w:beforeAutospacing="0" w:after="0" w:afterAutospacing="0"/>
        <w:ind w:right="-226" w:firstLine="360"/>
        <w:rPr>
          <w:rStyle w:val="c0c5"/>
          <w:b/>
          <w:bCs/>
          <w:u w:val="single"/>
        </w:rPr>
      </w:pPr>
      <w:r w:rsidRPr="00AE2916">
        <w:rPr>
          <w:rStyle w:val="c0c5"/>
          <w:b/>
          <w:bCs/>
          <w:u w:val="single"/>
        </w:rPr>
        <w:t>Модель выявления</w:t>
      </w:r>
      <w:r w:rsidR="00CE01FE" w:rsidRPr="00AE2916">
        <w:rPr>
          <w:rStyle w:val="c0c5"/>
          <w:b/>
          <w:bCs/>
          <w:u w:val="single"/>
        </w:rPr>
        <w:t xml:space="preserve"> и сопровождени</w:t>
      </w:r>
      <w:r w:rsidRPr="00AE2916">
        <w:rPr>
          <w:rStyle w:val="c0c5"/>
          <w:b/>
          <w:bCs/>
          <w:u w:val="single"/>
        </w:rPr>
        <w:t>я</w:t>
      </w:r>
      <w:r w:rsidR="00B77A91" w:rsidRPr="00AE2916">
        <w:rPr>
          <w:rStyle w:val="c0c5"/>
          <w:b/>
          <w:bCs/>
          <w:u w:val="single"/>
        </w:rPr>
        <w:t xml:space="preserve"> одаренных детей</w:t>
      </w:r>
    </w:p>
    <w:p w:rsidR="00CE01FE" w:rsidRPr="00AE2916" w:rsidRDefault="00CE01FE" w:rsidP="00BE1CE3">
      <w:pPr>
        <w:pStyle w:val="c1"/>
        <w:spacing w:before="0" w:beforeAutospacing="0" w:after="0" w:afterAutospacing="0"/>
        <w:ind w:firstLine="360"/>
        <w:jc w:val="both"/>
      </w:pPr>
      <w:r w:rsidRPr="00AE2916">
        <w:rPr>
          <w:rStyle w:val="c3c0"/>
          <w:b/>
          <w:bCs/>
          <w:iCs/>
        </w:rPr>
        <w:t>Цель модели</w:t>
      </w:r>
      <w:r w:rsidRPr="00AE2916">
        <w:rPr>
          <w:rStyle w:val="c0"/>
        </w:rPr>
        <w:t>: создать условия для психолого-педагогического сопровождения одаренного ребенка.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3c0"/>
          <w:b/>
          <w:bCs/>
          <w:iCs/>
        </w:rPr>
        <w:t>Задачи сопровождения</w:t>
      </w:r>
      <w:r w:rsidRPr="00AE2916">
        <w:rPr>
          <w:rStyle w:val="c0c5"/>
          <w:b/>
          <w:bCs/>
        </w:rPr>
        <w:t>:</w:t>
      </w:r>
    </w:p>
    <w:p w:rsidR="006D47BE" w:rsidRPr="00AE2916" w:rsidRDefault="00CE01FE" w:rsidP="006D47BE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1. Создать специальные условия для развития одаренности ребенка. Эта задача решается</w:t>
      </w:r>
      <w:r w:rsidRPr="00AE2916">
        <w:t xml:space="preserve"> </w:t>
      </w:r>
      <w:r w:rsidRPr="00AE2916">
        <w:rPr>
          <w:rStyle w:val="c0"/>
        </w:rPr>
        <w:t>средствами исследовательской, развивающей, методической, организационной работы.</w:t>
      </w:r>
    </w:p>
    <w:p w:rsidR="00CE01FE" w:rsidRPr="00AE2916" w:rsidRDefault="00CE01FE" w:rsidP="006D47BE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2. Создать условия для развития субъектной позиции одаренного ребенка. Данная задача</w:t>
      </w:r>
      <w:r w:rsidRPr="00AE2916">
        <w:t xml:space="preserve"> </w:t>
      </w:r>
      <w:r w:rsidRPr="00AE2916">
        <w:rPr>
          <w:rStyle w:val="c0"/>
        </w:rPr>
        <w:t>решается средствами взаимодействия в системе «педагог – ребенок – родитель».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3. Отслеживать особенности развития одаренности ребенка на различных возрастных</w:t>
      </w:r>
      <w:r w:rsidRPr="00AE2916">
        <w:t xml:space="preserve"> </w:t>
      </w:r>
      <w:r w:rsidRPr="00AE2916">
        <w:rPr>
          <w:rStyle w:val="c0"/>
        </w:rPr>
        <w:t>этапах школьной среды. Получаемые показатели сравнивать с содержанием психолого-педагогического статуса, возрастными возможностями.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4. Повысить психолого-педагогическую компетенцию учителей, родителей, других</w:t>
      </w:r>
    </w:p>
    <w:p w:rsidR="00CE01FE" w:rsidRPr="00AE2916" w:rsidRDefault="00CE01FE" w:rsidP="00A82492">
      <w:pPr>
        <w:pStyle w:val="c1"/>
        <w:spacing w:before="0" w:beforeAutospacing="0" w:after="0" w:afterAutospacing="0"/>
        <w:ind w:firstLine="540"/>
        <w:jc w:val="both"/>
        <w:rPr>
          <w:rStyle w:val="c3c0"/>
        </w:rPr>
      </w:pPr>
      <w:r w:rsidRPr="00AE2916">
        <w:rPr>
          <w:rStyle w:val="c0"/>
        </w:rPr>
        <w:t>взрослых по вопросам сопровождения развития одаренного ребенка.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3c0"/>
          <w:b/>
          <w:bCs/>
          <w:iCs/>
        </w:rPr>
        <w:t>Принципы сопровождения</w:t>
      </w:r>
      <w:r w:rsidRPr="00AE2916">
        <w:rPr>
          <w:rStyle w:val="c0c4"/>
          <w:iCs/>
        </w:rPr>
        <w:t>: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непрерывность сопровождения развития одаренного ребенка;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признание уникальности ребенка, исключающее усреднение, сравнение одного ребенка с другим;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бережное отношение к психическому миру ребенка, его потребностям, особенностям</w:t>
      </w:r>
      <w:r w:rsidRPr="00AE2916">
        <w:t xml:space="preserve"> </w:t>
      </w:r>
      <w:r w:rsidRPr="00AE2916">
        <w:rPr>
          <w:rStyle w:val="c0"/>
        </w:rPr>
        <w:t>субъективного отношения к миру и самому себе;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защита интересов ребенка;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индивидуальный путь развития ребенка;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учет специфики возрастного и индивидуального развития;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принцип диалогичности;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</w:t>
      </w:r>
      <w:r w:rsidRPr="00AE2916">
        <w:rPr>
          <w:rStyle w:val="apple-converted-space"/>
        </w:rPr>
        <w:t> </w:t>
      </w:r>
      <w:r w:rsidRPr="00AE2916">
        <w:rPr>
          <w:rStyle w:val="c0c6"/>
        </w:rPr>
        <w:t>принцип личностно-ориентированного подхода к ребенку;</w:t>
      </w:r>
    </w:p>
    <w:p w:rsidR="00CE01FE" w:rsidRPr="00AE2916" w:rsidRDefault="00CE01FE" w:rsidP="00094A54">
      <w:pPr>
        <w:pStyle w:val="c1"/>
        <w:spacing w:before="0" w:beforeAutospacing="0" w:after="0" w:afterAutospacing="0"/>
        <w:ind w:firstLine="540"/>
        <w:jc w:val="both"/>
        <w:rPr>
          <w:rStyle w:val="c0c3"/>
        </w:rPr>
      </w:pPr>
      <w:r w:rsidRPr="00AE2916">
        <w:rPr>
          <w:rStyle w:val="c0"/>
        </w:rPr>
        <w:t>-</w:t>
      </w:r>
      <w:r w:rsidRPr="00AE2916">
        <w:rPr>
          <w:rStyle w:val="apple-converted-space"/>
        </w:rPr>
        <w:t> </w:t>
      </w:r>
      <w:r w:rsidRPr="00AE2916">
        <w:rPr>
          <w:rStyle w:val="c0c6"/>
        </w:rPr>
        <w:t>принцип построения развивающей работы на основе диагностики;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c3"/>
          <w:b/>
          <w:bCs/>
          <w:iCs/>
        </w:rPr>
        <w:lastRenderedPageBreak/>
        <w:t>Нормы сопровождения</w:t>
      </w:r>
      <w:r w:rsidRPr="00AE2916">
        <w:rPr>
          <w:rStyle w:val="apple-converted-space"/>
          <w:b/>
          <w:bCs/>
          <w:iCs/>
        </w:rPr>
        <w:t> </w:t>
      </w:r>
      <w:r w:rsidRPr="00AE2916">
        <w:rPr>
          <w:rStyle w:val="c0"/>
        </w:rPr>
        <w:t>заложены в профессиональной позиции педагога, группы сопровождения:</w:t>
      </w:r>
    </w:p>
    <w:p w:rsidR="00CE01FE" w:rsidRPr="00AE2916" w:rsidRDefault="000177B2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</w:t>
      </w:r>
      <w:r w:rsidR="00CE01FE" w:rsidRPr="00AE2916">
        <w:rPr>
          <w:rStyle w:val="c0"/>
        </w:rPr>
        <w:t>последовательное осуществление цикла сопровождения;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владение комплексом диагностических методик;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выстраивание программы сопровождения одаренного ребенка, привлечение педагогов</w:t>
      </w:r>
      <w:r w:rsidRPr="00AE2916">
        <w:t xml:space="preserve"> </w:t>
      </w:r>
      <w:r w:rsidRPr="00AE2916">
        <w:rPr>
          <w:rStyle w:val="c0"/>
        </w:rPr>
        <w:t>дополнительного образования, родителей к ее реализации;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осуществление мониторинга действенности программы и выстраивание новой в случае неэффективности первой программы;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любовь к ребенку и, как следствие, принятие его как личности, сопереживание, терпимость и терпение, умение прощать;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ожидание успеха в решении затруднений ребенка, готовность оказать содействие и</w:t>
      </w:r>
      <w:r w:rsidRPr="00AE2916">
        <w:t xml:space="preserve"> </w:t>
      </w:r>
      <w:r w:rsidRPr="00AE2916">
        <w:rPr>
          <w:rStyle w:val="c0"/>
        </w:rPr>
        <w:t>прямую помощь при решении затруднений, отказ от субъективных оценок и выводов;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признание права ребенка на свободу поступка, выбора, самовыражения, собственное</w:t>
      </w:r>
      <w:r w:rsidRPr="00AE2916">
        <w:t xml:space="preserve"> </w:t>
      </w:r>
      <w:r w:rsidRPr="00AE2916">
        <w:rPr>
          <w:rStyle w:val="c0"/>
        </w:rPr>
        <w:t>волеизъявление (право на «хочу» и «не хочу»);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поощрение и одобрение самостоятельности и уверенности в его сильных сторонах,</w:t>
      </w:r>
      <w:r w:rsidRPr="00AE2916">
        <w:t xml:space="preserve"> </w:t>
      </w:r>
      <w:r w:rsidRPr="00AE2916">
        <w:rPr>
          <w:rStyle w:val="c0"/>
        </w:rPr>
        <w:t>стимулирование самоанализа, рефлексии;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 xml:space="preserve">- признание личностного равноправия ребенка в диалоге и решении </w:t>
      </w:r>
      <w:proofErr w:type="gramStart"/>
      <w:r w:rsidRPr="00AE2916">
        <w:rPr>
          <w:rStyle w:val="c0"/>
        </w:rPr>
        <w:t>собственной</w:t>
      </w:r>
      <w:proofErr w:type="gramEnd"/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проблемы;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"/>
        </w:rPr>
        <w:t>- умение быть товарищем, партнером, символическим защитником для ребенка;</w:t>
      </w:r>
    </w:p>
    <w:p w:rsidR="000177B2" w:rsidRPr="00AE2916" w:rsidRDefault="00CE01FE" w:rsidP="000177B2">
      <w:pPr>
        <w:pStyle w:val="c1"/>
        <w:spacing w:before="0" w:beforeAutospacing="0" w:after="0" w:afterAutospacing="0"/>
        <w:ind w:firstLine="540"/>
        <w:jc w:val="both"/>
        <w:rPr>
          <w:rStyle w:val="c3c0"/>
        </w:rPr>
      </w:pPr>
      <w:r w:rsidRPr="00AE2916">
        <w:rPr>
          <w:rStyle w:val="c0"/>
        </w:rPr>
        <w:t>- систематическое осуществление педагогами самоанализа, самоконтроля, рефлексии.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center"/>
        <w:rPr>
          <w:b/>
          <w:bCs/>
          <w:iCs/>
        </w:rPr>
      </w:pPr>
      <w:r w:rsidRPr="00AE2916">
        <w:rPr>
          <w:rStyle w:val="c3c0"/>
          <w:b/>
          <w:bCs/>
          <w:iCs/>
        </w:rPr>
        <w:t>Этапы сопровождения развития одаренного ребенка.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  <w:rPr>
          <w:rStyle w:val="c0c4"/>
        </w:rPr>
      </w:pPr>
      <w:r w:rsidRPr="00AE2916">
        <w:rPr>
          <w:rStyle w:val="c0c4"/>
          <w:iCs/>
        </w:rPr>
        <w:t>1-й этап сопровождающей работы – диагностический</w:t>
      </w:r>
      <w:r w:rsidRPr="00AE2916">
        <w:rPr>
          <w:rStyle w:val="apple-converted-space"/>
          <w:iCs/>
        </w:rPr>
        <w:t> </w:t>
      </w:r>
      <w:r w:rsidRPr="00AE2916">
        <w:rPr>
          <w:rStyle w:val="c0c5"/>
          <w:b/>
          <w:bCs/>
        </w:rPr>
        <w:t>-</w:t>
      </w:r>
      <w:r w:rsidRPr="00AE2916">
        <w:rPr>
          <w:rStyle w:val="apple-converted-space"/>
          <w:b/>
          <w:bCs/>
        </w:rPr>
        <w:t> </w:t>
      </w:r>
      <w:r w:rsidRPr="00AE2916">
        <w:rPr>
          <w:rStyle w:val="c0"/>
        </w:rPr>
        <w:t xml:space="preserve">предполагает открытие, констатацию в развитии ребенка его интересов, одаренности. Информация может поступить от родителей, воспитателей или от других людей, имеющих контакт с ребенком. На этом этапе учителя  знакомят родителей с возрастными особенностями детей. При этом педагоги с родителями определяют индивидуальные особенности каждого ребенка.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развития, построения развивающей работы. У детей 7-10 лет учителя, используя пакет диагностических методик, определяют уровень личностного развития ребенка в рамках 4-х основных направлений начального школьного образования: </w:t>
      </w:r>
      <w:proofErr w:type="gramStart"/>
      <w:r w:rsidRPr="00AE2916">
        <w:rPr>
          <w:rStyle w:val="c0"/>
        </w:rPr>
        <w:t>социально-лич</w:t>
      </w:r>
      <w:r w:rsidR="00CA59E9" w:rsidRPr="00AE2916">
        <w:rPr>
          <w:rStyle w:val="c0"/>
        </w:rPr>
        <w:t>ностное</w:t>
      </w:r>
      <w:proofErr w:type="gramEnd"/>
      <w:r w:rsidR="00CA59E9" w:rsidRPr="00AE2916">
        <w:rPr>
          <w:rStyle w:val="c0"/>
        </w:rPr>
        <w:t xml:space="preserve">, познавательно-речевое, </w:t>
      </w:r>
      <w:r w:rsidRPr="00AE2916">
        <w:rPr>
          <w:rStyle w:val="c0"/>
        </w:rPr>
        <w:t>ху</w:t>
      </w:r>
      <w:r w:rsidR="00CA59E9" w:rsidRPr="00AE2916">
        <w:rPr>
          <w:rStyle w:val="c0"/>
        </w:rPr>
        <w:t xml:space="preserve">дожественно-эстетическое, </w:t>
      </w:r>
      <w:proofErr w:type="spellStart"/>
      <w:r w:rsidR="00CA59E9" w:rsidRPr="00AE2916">
        <w:rPr>
          <w:rStyle w:val="c0"/>
        </w:rPr>
        <w:t>психо</w:t>
      </w:r>
      <w:proofErr w:type="spellEnd"/>
      <w:r w:rsidR="00CA59E9" w:rsidRPr="00AE2916">
        <w:rPr>
          <w:rStyle w:val="c0"/>
        </w:rPr>
        <w:t>-</w:t>
      </w:r>
      <w:r w:rsidRPr="00AE2916">
        <w:rPr>
          <w:rStyle w:val="c0"/>
        </w:rPr>
        <w:t>физическое.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  <w:rPr>
          <w:rStyle w:val="c0c4"/>
        </w:rPr>
      </w:pPr>
      <w:r w:rsidRPr="00AE2916">
        <w:rPr>
          <w:rStyle w:val="c0c4"/>
          <w:iCs/>
        </w:rPr>
        <w:t>2-ой этап – уточнение выявленных затруднений или способностей ребенка, проведение</w:t>
      </w:r>
      <w:r w:rsidRPr="00AE2916">
        <w:t xml:space="preserve"> </w:t>
      </w:r>
      <w:r w:rsidRPr="00AE2916">
        <w:rPr>
          <w:rStyle w:val="c0c4"/>
          <w:iCs/>
        </w:rPr>
        <w:t>психолого-педагогического консилиума.</w:t>
      </w:r>
      <w:r w:rsidRPr="00AE2916">
        <w:rPr>
          <w:rStyle w:val="apple-converted-space"/>
          <w:iCs/>
        </w:rPr>
        <w:t> </w:t>
      </w:r>
      <w:r w:rsidRPr="00AE2916">
        <w:rPr>
          <w:rStyle w:val="c0"/>
        </w:rPr>
        <w:t>На этом этапе учителя осуществляют сбор дополнительной информации от  педагогов детского сада, родителей, изучают специальную литературу для уточнения выявленной одаренности ребенка. В начальной школе классный руководитель проводит психолого-педагогический консилиум, на который приглашает необходимых специалистов, в том числе и педагогов по дополнительному образованию. Члены консилиума осуществляют обобщение всей информации о ребенке, нуждающемся в развивающих средствах, и определяют группу сопровождения, условия для развития одаренного ребенка. Специалисты сопровождения устанавливают конкретные задачи каждого субъекта сопровождения, разрабатывают индивидуальные программы или рекомендации по созданию условий для развития его одаренности. В «Дневнике сопровождения развития ребенка»</w:t>
      </w:r>
      <w:r w:rsidR="00383F73" w:rsidRPr="00AE2916">
        <w:rPr>
          <w:rStyle w:val="c0"/>
        </w:rPr>
        <w:t xml:space="preserve"> </w:t>
      </w:r>
      <w:r w:rsidRPr="00AE2916">
        <w:rPr>
          <w:rStyle w:val="c0"/>
        </w:rPr>
        <w:t>специалисты фиксируют выводы, записывают рекомендации по сопровождению развития одаренного ребенка.</w:t>
      </w:r>
    </w:p>
    <w:p w:rsidR="00CE01FE" w:rsidRPr="00AE2916" w:rsidRDefault="00CE01FE" w:rsidP="00F6511A">
      <w:pPr>
        <w:pStyle w:val="c1"/>
        <w:spacing w:before="0" w:beforeAutospacing="0" w:after="0" w:afterAutospacing="0"/>
        <w:ind w:firstLine="540"/>
        <w:jc w:val="both"/>
        <w:rPr>
          <w:rStyle w:val="c0c4"/>
        </w:rPr>
      </w:pPr>
      <w:r w:rsidRPr="00AE2916">
        <w:rPr>
          <w:rStyle w:val="c0c4"/>
          <w:iCs/>
        </w:rPr>
        <w:t>3-ий этап - создание условий для развития одаренных детей</w:t>
      </w:r>
      <w:r w:rsidRPr="00AE2916">
        <w:rPr>
          <w:rStyle w:val="c0"/>
        </w:rPr>
        <w:t>: проведение развивающей</w:t>
      </w:r>
      <w:r w:rsidRPr="00AE2916">
        <w:t xml:space="preserve"> </w:t>
      </w:r>
      <w:r w:rsidRPr="00AE2916">
        <w:rPr>
          <w:rStyle w:val="c0"/>
        </w:rPr>
        <w:t xml:space="preserve">работы с ребенком в кружке, факультативных занятиях, учреждении дополнительного образования детей; консультативной и другой работы с родителями, воспитателями. На этом этапе, на основании анализа выявленной одаренности ребенка, заявки родителей о развитии одаренности их ребенка, администрация школы создает  условия для развития одаренных детей: открывает кружки, студии, проводит предметные олимпиады. При этом использует внутренние ресурсы, преподавателей школы, а также приглашает педагогов из учреждений дополнительного образования. Педагоги школы и дополнительного образования разрабатывают образовательные программы работы кружков, студий, которые обсуждают с родителями и утверждают. На данном этапе активно используются возможности учреждений дополнительного образования детей. </w:t>
      </w:r>
      <w:r w:rsidRPr="00AE2916">
        <w:rPr>
          <w:rStyle w:val="c0"/>
        </w:rPr>
        <w:lastRenderedPageBreak/>
        <w:t>Руководитель школы заключает договоры о сотрудничестве образовательного учреждения и УДОД. При этом появляется опыт проведения совместных мероприятий, объединяющих детей, педагогов школы и педагогов  дополнительного образования, учреждений культуры, родителей, что создает ситуацию сотрудничества, взаимной ответственности за развитие одаренного ребенка, укрепляет позицию интеграции школьного и дополнительного образования.</w:t>
      </w:r>
    </w:p>
    <w:p w:rsidR="009420C1" w:rsidRPr="00AE2916" w:rsidRDefault="00CE01FE" w:rsidP="006D47BE">
      <w:pPr>
        <w:pStyle w:val="c1"/>
        <w:spacing w:before="0" w:beforeAutospacing="0" w:after="0" w:afterAutospacing="0"/>
        <w:ind w:firstLine="540"/>
        <w:jc w:val="both"/>
      </w:pPr>
      <w:r w:rsidRPr="00AE2916">
        <w:rPr>
          <w:rStyle w:val="c0c4"/>
          <w:iCs/>
        </w:rPr>
        <w:t>4-й этап - анализ промежуточных результатов сопровождения развития одаренного</w:t>
      </w:r>
      <w:r w:rsidRPr="00AE2916">
        <w:t xml:space="preserve"> </w:t>
      </w:r>
      <w:r w:rsidRPr="00AE2916">
        <w:rPr>
          <w:rStyle w:val="c0c4"/>
          <w:iCs/>
        </w:rPr>
        <w:t>ребенка</w:t>
      </w:r>
      <w:r w:rsidRPr="00AE2916">
        <w:rPr>
          <w:rStyle w:val="c0"/>
        </w:rPr>
        <w:t xml:space="preserve">. На этом этапе психологи, педагоги и другие специалисты проводят в конце учебного года, а по необходимости чаще, диагностику успешности развития одаренности ребенка и корректировку его индивидуальных программ, рекомендаций по сопровождению его развития. Педагоги школьного и дополнительного образования организуют в школе разнообразные формы презентаций успешности развития способностей ребенка: выставки авторских работ, сольные концерты, моноспектакли, фестивали, итоги олимпиад и др. Все данные учителя регистрируют в </w:t>
      </w:r>
      <w:proofErr w:type="gramStart"/>
      <w:r w:rsidRPr="00AE2916">
        <w:rPr>
          <w:rStyle w:val="c0"/>
        </w:rPr>
        <w:t>индивидуальном</w:t>
      </w:r>
      <w:proofErr w:type="gramEnd"/>
      <w:r w:rsidRPr="00AE2916">
        <w:rPr>
          <w:rStyle w:val="c0"/>
        </w:rPr>
        <w:t xml:space="preserve"> «Портфолио ученика».</w:t>
      </w:r>
    </w:p>
    <w:p w:rsidR="009420C1" w:rsidRPr="00AE2916" w:rsidRDefault="009420C1" w:rsidP="00F6511A">
      <w:pPr>
        <w:tabs>
          <w:tab w:val="left" w:pos="5166"/>
          <w:tab w:val="left" w:pos="7920"/>
        </w:tabs>
        <w:ind w:firstLine="540"/>
        <w:jc w:val="center"/>
        <w:rPr>
          <w:b/>
          <w:bCs/>
        </w:rPr>
      </w:pPr>
      <w:r w:rsidRPr="00AE2916">
        <w:rPr>
          <w:b/>
          <w:bCs/>
        </w:rPr>
        <w:t>Методические рекомендации</w:t>
      </w:r>
    </w:p>
    <w:p w:rsidR="001C351A" w:rsidRPr="00AE2916" w:rsidRDefault="009420C1" w:rsidP="00B77A91">
      <w:pPr>
        <w:tabs>
          <w:tab w:val="left" w:pos="5166"/>
          <w:tab w:val="left" w:pos="7920"/>
        </w:tabs>
        <w:ind w:firstLine="540"/>
        <w:jc w:val="center"/>
        <w:rPr>
          <w:b/>
          <w:bCs/>
          <w:u w:val="single"/>
        </w:rPr>
      </w:pPr>
      <w:r w:rsidRPr="00AE2916">
        <w:rPr>
          <w:b/>
          <w:bCs/>
          <w:u w:val="single"/>
        </w:rPr>
        <w:t>«</w:t>
      </w:r>
      <w:r w:rsidR="00CE01FE" w:rsidRPr="00AE2916">
        <w:rPr>
          <w:b/>
          <w:bCs/>
          <w:u w:val="single"/>
        </w:rPr>
        <w:t>Ф</w:t>
      </w:r>
      <w:r w:rsidR="001C351A" w:rsidRPr="00AE2916">
        <w:rPr>
          <w:b/>
          <w:bCs/>
          <w:u w:val="single"/>
        </w:rPr>
        <w:t>УНКЦИОНАЛЬНОЕ ОБЕСПЕЧЕНИЕ</w:t>
      </w:r>
    </w:p>
    <w:p w:rsidR="001C351A" w:rsidRPr="00AE2916" w:rsidRDefault="001C351A" w:rsidP="00B77A91">
      <w:pPr>
        <w:tabs>
          <w:tab w:val="left" w:pos="5166"/>
          <w:tab w:val="left" w:pos="7920"/>
        </w:tabs>
        <w:ind w:firstLine="540"/>
        <w:jc w:val="center"/>
        <w:rPr>
          <w:b/>
          <w:bCs/>
          <w:u w:val="single"/>
        </w:rPr>
      </w:pPr>
      <w:r w:rsidRPr="00AE2916">
        <w:rPr>
          <w:b/>
          <w:bCs/>
          <w:u w:val="single"/>
        </w:rPr>
        <w:t xml:space="preserve"> РАБОТЫ С ОДАРЕННЫМИ ДЕТЬМИ  </w:t>
      </w:r>
    </w:p>
    <w:p w:rsidR="00793D99" w:rsidRPr="00AE2916" w:rsidRDefault="001C351A" w:rsidP="006D47BE">
      <w:pPr>
        <w:tabs>
          <w:tab w:val="left" w:pos="5166"/>
          <w:tab w:val="left" w:pos="7920"/>
        </w:tabs>
        <w:ind w:firstLine="540"/>
        <w:jc w:val="center"/>
        <w:rPr>
          <w:b/>
          <w:bCs/>
          <w:u w:val="single"/>
          <w:lang w:val="tt-RU"/>
        </w:rPr>
      </w:pPr>
      <w:r w:rsidRPr="00AE2916">
        <w:rPr>
          <w:b/>
          <w:bCs/>
          <w:u w:val="single"/>
        </w:rPr>
        <w:t>В ОБРАЗОВАТЕЛЬНЫХ ОРГАНИЗАЦИЯХ</w:t>
      </w:r>
      <w:r w:rsidR="009420C1" w:rsidRPr="00AE2916">
        <w:rPr>
          <w:b/>
          <w:bCs/>
          <w:u w:val="single"/>
        </w:rPr>
        <w:t>»</w:t>
      </w:r>
      <w:r w:rsidRPr="00AE2916">
        <w:rPr>
          <w:b/>
          <w:bCs/>
          <w:u w:val="single"/>
        </w:rPr>
        <w:t xml:space="preserve"> 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rPr>
          <w:b/>
          <w:bCs/>
        </w:rPr>
        <w:t>1. Функции директора</w:t>
      </w:r>
    </w:p>
    <w:p w:rsidR="00CE01FE" w:rsidRPr="00AE2916" w:rsidRDefault="00CE01FE" w:rsidP="003A3B10">
      <w:pPr>
        <w:numPr>
          <w:ilvl w:val="0"/>
          <w:numId w:val="36"/>
        </w:numPr>
        <w:tabs>
          <w:tab w:val="left" w:pos="7920"/>
        </w:tabs>
        <w:ind w:left="0" w:firstLine="540"/>
        <w:jc w:val="both"/>
      </w:pPr>
      <w:r w:rsidRPr="00AE2916">
        <w:rPr>
          <w:lang w:val="tt-RU"/>
        </w:rPr>
        <w:t xml:space="preserve">Утверждение </w:t>
      </w:r>
      <w:r w:rsidRPr="00AE2916">
        <w:t xml:space="preserve"> в годовом плане раздела по работе с одарёнными детьми и контроль его выполнения участниками образовательного процесса.</w:t>
      </w:r>
    </w:p>
    <w:p w:rsidR="00CE01FE" w:rsidRPr="00AE2916" w:rsidRDefault="00CE01FE" w:rsidP="003A3B10">
      <w:pPr>
        <w:numPr>
          <w:ilvl w:val="0"/>
          <w:numId w:val="36"/>
        </w:numPr>
        <w:tabs>
          <w:tab w:val="left" w:pos="7920"/>
        </w:tabs>
        <w:ind w:left="0" w:firstLine="540"/>
        <w:jc w:val="both"/>
      </w:pPr>
      <w:r w:rsidRPr="00AE2916">
        <w:t>Создание фонда поощрения и стимулирования одарённых детей.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lang w:val="tt-RU"/>
        </w:rPr>
      </w:pPr>
      <w:r w:rsidRPr="00AE2916">
        <w:rPr>
          <w:b/>
          <w:bCs/>
        </w:rPr>
        <w:t>2.</w:t>
      </w:r>
      <w:r w:rsidRPr="00AE2916">
        <w:rPr>
          <w:b/>
          <w:bCs/>
          <w:lang w:val="tt-RU"/>
        </w:rPr>
        <w:t xml:space="preserve"> </w:t>
      </w:r>
      <w:r w:rsidRPr="00AE2916">
        <w:rPr>
          <w:b/>
          <w:bCs/>
        </w:rPr>
        <w:t>Функции руководителя направления «Одаренные дети», зам</w:t>
      </w:r>
      <w:r w:rsidRPr="00AE2916">
        <w:rPr>
          <w:b/>
          <w:bCs/>
          <w:lang w:val="tt-RU"/>
        </w:rPr>
        <w:t>естителя</w:t>
      </w:r>
      <w:r w:rsidRPr="00AE2916">
        <w:rPr>
          <w:b/>
          <w:bCs/>
        </w:rPr>
        <w:t xml:space="preserve"> директора по УВР и ВР</w:t>
      </w:r>
    </w:p>
    <w:p w:rsidR="00CE01FE" w:rsidRPr="00AE2916" w:rsidRDefault="00CE01FE" w:rsidP="003A3B10">
      <w:pPr>
        <w:numPr>
          <w:ilvl w:val="0"/>
          <w:numId w:val="37"/>
        </w:numPr>
        <w:tabs>
          <w:tab w:val="left" w:pos="7920"/>
        </w:tabs>
        <w:ind w:left="0" w:firstLine="540"/>
        <w:jc w:val="both"/>
      </w:pPr>
      <w:r w:rsidRPr="00AE2916">
        <w:t>Регулирование и коррекция образовательных процессов, связанных с реализацией программы «Одаренные дети».</w:t>
      </w:r>
    </w:p>
    <w:p w:rsidR="00CE01FE" w:rsidRPr="00AE2916" w:rsidRDefault="00CE01FE" w:rsidP="003A3B10">
      <w:pPr>
        <w:numPr>
          <w:ilvl w:val="0"/>
          <w:numId w:val="37"/>
        </w:numPr>
        <w:tabs>
          <w:tab w:val="left" w:pos="7920"/>
        </w:tabs>
        <w:ind w:left="0" w:firstLine="540"/>
        <w:jc w:val="both"/>
      </w:pPr>
      <w:r w:rsidRPr="00AE2916">
        <w:t xml:space="preserve">Организация и проведение методических мероприятий, семинаров по проблемам работы с одарёнными детьми.  </w:t>
      </w:r>
    </w:p>
    <w:p w:rsidR="00CE01FE" w:rsidRPr="00AE2916" w:rsidRDefault="00CE01FE" w:rsidP="003A3B10">
      <w:pPr>
        <w:numPr>
          <w:ilvl w:val="0"/>
          <w:numId w:val="37"/>
        </w:numPr>
        <w:tabs>
          <w:tab w:val="left" w:pos="7920"/>
        </w:tabs>
        <w:ind w:left="0" w:firstLine="540"/>
        <w:jc w:val="both"/>
      </w:pPr>
      <w:r w:rsidRPr="00AE2916">
        <w:t xml:space="preserve">Координация действий учителей, работающих с одарёнными детьми. </w:t>
      </w:r>
    </w:p>
    <w:p w:rsidR="00CE01FE" w:rsidRPr="00AE2916" w:rsidRDefault="00CE01FE" w:rsidP="003A3B10">
      <w:pPr>
        <w:numPr>
          <w:ilvl w:val="0"/>
          <w:numId w:val="37"/>
        </w:numPr>
        <w:tabs>
          <w:tab w:val="left" w:pos="7920"/>
        </w:tabs>
        <w:ind w:left="0" w:firstLine="540"/>
        <w:jc w:val="both"/>
      </w:pPr>
      <w:r w:rsidRPr="00AE2916">
        <w:t>Помощь в разработке индивидуальных образовательных программ для одарённых детей.</w:t>
      </w:r>
    </w:p>
    <w:p w:rsidR="00CE01FE" w:rsidRPr="00AE2916" w:rsidRDefault="00CE01FE" w:rsidP="003A3B10">
      <w:pPr>
        <w:numPr>
          <w:ilvl w:val="0"/>
          <w:numId w:val="37"/>
        </w:numPr>
        <w:tabs>
          <w:tab w:val="left" w:pos="7920"/>
        </w:tabs>
        <w:ind w:left="0" w:firstLine="540"/>
        <w:jc w:val="both"/>
        <w:rPr>
          <w:bCs/>
        </w:rPr>
      </w:pPr>
      <w:r w:rsidRPr="00AE2916">
        <w:t>Сбор данных и создание школьного банка одарённых детей.</w:t>
      </w:r>
    </w:p>
    <w:p w:rsidR="00CE01FE" w:rsidRPr="00AE2916" w:rsidRDefault="00CE01FE" w:rsidP="003A3B10">
      <w:pPr>
        <w:pStyle w:val="11"/>
        <w:numPr>
          <w:ilvl w:val="0"/>
          <w:numId w:val="37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Оформление нормативной документации;</w:t>
      </w:r>
    </w:p>
    <w:p w:rsidR="00CE01FE" w:rsidRPr="00AE2916" w:rsidRDefault="00CE01FE" w:rsidP="003A3B10">
      <w:pPr>
        <w:pStyle w:val="11"/>
        <w:numPr>
          <w:ilvl w:val="0"/>
          <w:numId w:val="37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Подготовка отчетов о работе с одаренными детьми;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rPr>
          <w:b/>
          <w:bCs/>
        </w:rPr>
        <w:t>3.</w:t>
      </w:r>
      <w:r w:rsidRPr="00AE2916">
        <w:rPr>
          <w:b/>
          <w:bCs/>
          <w:lang w:val="tt-RU"/>
        </w:rPr>
        <w:t xml:space="preserve"> </w:t>
      </w:r>
      <w:r w:rsidRPr="00AE2916">
        <w:rPr>
          <w:b/>
          <w:bCs/>
        </w:rPr>
        <w:t>Функции творческой рабочей группы</w:t>
      </w:r>
    </w:p>
    <w:p w:rsidR="00CE01FE" w:rsidRPr="00AE2916" w:rsidRDefault="00CE01FE" w:rsidP="003A3B10">
      <w:pPr>
        <w:numPr>
          <w:ilvl w:val="0"/>
          <w:numId w:val="38"/>
        </w:numPr>
        <w:tabs>
          <w:tab w:val="left" w:pos="7920"/>
        </w:tabs>
        <w:ind w:left="0" w:firstLine="540"/>
        <w:jc w:val="both"/>
      </w:pPr>
      <w:r w:rsidRPr="00AE2916">
        <w:t>Подбор диагностических материалов для выявления одарённых детей.</w:t>
      </w:r>
    </w:p>
    <w:p w:rsidR="00CE01FE" w:rsidRPr="00AE2916" w:rsidRDefault="00CE01FE" w:rsidP="003A3B10">
      <w:pPr>
        <w:numPr>
          <w:ilvl w:val="0"/>
          <w:numId w:val="38"/>
        </w:numPr>
        <w:tabs>
          <w:tab w:val="left" w:pos="7920"/>
        </w:tabs>
        <w:ind w:left="0" w:firstLine="540"/>
        <w:jc w:val="both"/>
      </w:pPr>
      <w:r w:rsidRPr="00AE2916">
        <w:t>Сбор и систематизация материалов периодической печати и педагогической литературы по данной проблеме.</w:t>
      </w:r>
    </w:p>
    <w:p w:rsidR="00CE01FE" w:rsidRPr="00AE2916" w:rsidRDefault="00CE01FE" w:rsidP="003A3B10">
      <w:pPr>
        <w:numPr>
          <w:ilvl w:val="0"/>
          <w:numId w:val="38"/>
        </w:numPr>
        <w:tabs>
          <w:tab w:val="left" w:pos="7920"/>
        </w:tabs>
        <w:ind w:left="0" w:firstLine="540"/>
        <w:jc w:val="both"/>
      </w:pPr>
      <w:r w:rsidRPr="00AE2916">
        <w:t>Подготовка методических рекомендаций по работе с одарёнными детьми.</w:t>
      </w:r>
    </w:p>
    <w:p w:rsidR="00CE01FE" w:rsidRPr="00AE2916" w:rsidRDefault="00CE01FE" w:rsidP="003A3B10">
      <w:pPr>
        <w:numPr>
          <w:ilvl w:val="0"/>
          <w:numId w:val="38"/>
        </w:numPr>
        <w:tabs>
          <w:tab w:val="left" w:pos="7920"/>
        </w:tabs>
        <w:ind w:left="0" w:firstLine="540"/>
        <w:jc w:val="both"/>
      </w:pPr>
      <w:r w:rsidRPr="00AE2916">
        <w:t>Определение критериев эффективности работы.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rPr>
          <w:b/>
          <w:bCs/>
        </w:rPr>
        <w:t>4. Функции руководителей методических объединений</w:t>
      </w:r>
    </w:p>
    <w:p w:rsidR="00CE01FE" w:rsidRPr="00AE2916" w:rsidRDefault="00CE01FE" w:rsidP="003A3B10">
      <w:pPr>
        <w:numPr>
          <w:ilvl w:val="0"/>
          <w:numId w:val="39"/>
        </w:numPr>
        <w:tabs>
          <w:tab w:val="left" w:pos="7920"/>
        </w:tabs>
        <w:ind w:left="0" w:firstLine="540"/>
        <w:jc w:val="both"/>
      </w:pPr>
      <w:r w:rsidRPr="00AE2916">
        <w:t>Планирование и  проведение школьных предметных недель и олимпиад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</w:pPr>
      <w:r w:rsidRPr="00AE2916">
        <w:t xml:space="preserve">     интеллектуальных соревнований, игр и фестивалей науки;</w:t>
      </w:r>
    </w:p>
    <w:p w:rsidR="00CE01FE" w:rsidRPr="00AE2916" w:rsidRDefault="00CE01FE" w:rsidP="003A3B10">
      <w:pPr>
        <w:numPr>
          <w:ilvl w:val="0"/>
          <w:numId w:val="39"/>
        </w:numPr>
        <w:tabs>
          <w:tab w:val="left" w:pos="7920"/>
        </w:tabs>
        <w:ind w:left="0" w:firstLine="540"/>
        <w:jc w:val="both"/>
      </w:pPr>
      <w:r w:rsidRPr="00AE2916">
        <w:t>Разработка материалов, вопросов и заданий повышенного уровня сложности по предметам.</w:t>
      </w:r>
    </w:p>
    <w:p w:rsidR="00CE01FE" w:rsidRPr="00AE2916" w:rsidRDefault="00CE01FE" w:rsidP="003A3B10">
      <w:pPr>
        <w:numPr>
          <w:ilvl w:val="0"/>
          <w:numId w:val="39"/>
        </w:numPr>
        <w:tabs>
          <w:tab w:val="left" w:pos="7920"/>
        </w:tabs>
        <w:ind w:left="0" w:firstLine="540"/>
        <w:jc w:val="both"/>
      </w:pPr>
      <w:r w:rsidRPr="00AE2916">
        <w:t>Оформление материалов по работе с одарёнными детьми на стенде методической работы</w:t>
      </w:r>
    </w:p>
    <w:p w:rsidR="00CE01FE" w:rsidRPr="00AE2916" w:rsidRDefault="00CE01FE" w:rsidP="003A3B10">
      <w:pPr>
        <w:numPr>
          <w:ilvl w:val="0"/>
          <w:numId w:val="39"/>
        </w:numPr>
        <w:tabs>
          <w:tab w:val="left" w:pos="7920"/>
        </w:tabs>
        <w:ind w:left="0" w:firstLine="540"/>
        <w:jc w:val="both"/>
      </w:pPr>
      <w:r w:rsidRPr="00AE2916">
        <w:t>Руководство подготовкой творческих отчётов учителей, работающих с одарёнными детьми.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rPr>
          <w:b/>
          <w:bCs/>
        </w:rPr>
        <w:t xml:space="preserve"> 5. Функции учителей-предметников</w:t>
      </w:r>
    </w:p>
    <w:p w:rsidR="00CE01FE" w:rsidRPr="00AE2916" w:rsidRDefault="00CE01FE" w:rsidP="003A3B10">
      <w:pPr>
        <w:numPr>
          <w:ilvl w:val="0"/>
          <w:numId w:val="40"/>
        </w:numPr>
        <w:tabs>
          <w:tab w:val="left" w:pos="7920"/>
        </w:tabs>
        <w:ind w:left="0" w:firstLine="540"/>
        <w:jc w:val="both"/>
      </w:pPr>
      <w:r w:rsidRPr="00AE2916">
        <w:rPr>
          <w:lang w:val="tt-RU"/>
        </w:rPr>
        <w:t>Диагностика и в</w:t>
      </w:r>
      <w:proofErr w:type="spellStart"/>
      <w:r w:rsidRPr="00AE2916">
        <w:t>ыявление</w:t>
      </w:r>
      <w:proofErr w:type="spellEnd"/>
      <w:r w:rsidRPr="00AE2916">
        <w:t xml:space="preserve"> одарённых детей по своим предметам, ведение базы данных.</w:t>
      </w:r>
    </w:p>
    <w:p w:rsidR="00CE01FE" w:rsidRPr="00AE2916" w:rsidRDefault="00CE01FE" w:rsidP="003A3B10">
      <w:pPr>
        <w:pStyle w:val="11"/>
        <w:numPr>
          <w:ilvl w:val="0"/>
          <w:numId w:val="40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Организация и корректировка индивидуальных учебных программ   и тематических планов в соответствии  с особенностями  работы с  одаренными детьми (включение заданий повышенной сложности, творческого, научно-исследовательского уровней) </w:t>
      </w:r>
    </w:p>
    <w:p w:rsidR="00CE01FE" w:rsidRPr="00AE2916" w:rsidRDefault="00CE01FE" w:rsidP="003A3B10">
      <w:pPr>
        <w:pStyle w:val="11"/>
        <w:numPr>
          <w:ilvl w:val="0"/>
          <w:numId w:val="40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Организация индивидуальной работы с одаренными детьми (подготовка </w:t>
      </w:r>
      <w:proofErr w:type="gramStart"/>
      <w:r w:rsidRPr="00AE2916">
        <w:rPr>
          <w:rFonts w:ascii="Times New Roman" w:hAnsi="Times New Roman"/>
          <w:b w:val="0"/>
          <w:szCs w:val="24"/>
        </w:rPr>
        <w:t>обучающихся</w:t>
      </w:r>
      <w:proofErr w:type="gramEnd"/>
      <w:r w:rsidRPr="00AE2916">
        <w:rPr>
          <w:rFonts w:ascii="Times New Roman" w:hAnsi="Times New Roman"/>
          <w:b w:val="0"/>
          <w:szCs w:val="24"/>
        </w:rPr>
        <w:t xml:space="preserve"> к олимпиадам,  конкурсам,  викторинам,  конференциям  разного  уровня)</w:t>
      </w:r>
    </w:p>
    <w:p w:rsidR="00CE01FE" w:rsidRPr="00AE2916" w:rsidRDefault="00CE01FE" w:rsidP="003A3B10">
      <w:pPr>
        <w:pStyle w:val="11"/>
        <w:numPr>
          <w:ilvl w:val="0"/>
          <w:numId w:val="40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отбор и оформление в течение года достижений одаренных детей для  оформления  портфолио;</w:t>
      </w:r>
    </w:p>
    <w:p w:rsidR="00CE01FE" w:rsidRPr="00AE2916" w:rsidRDefault="00CE01FE" w:rsidP="003A3B10">
      <w:pPr>
        <w:pStyle w:val="11"/>
        <w:numPr>
          <w:ilvl w:val="0"/>
          <w:numId w:val="40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lastRenderedPageBreak/>
        <w:t xml:space="preserve">подготовка и </w:t>
      </w:r>
      <w:r w:rsidRPr="00AE2916">
        <w:rPr>
          <w:rFonts w:ascii="Times New Roman" w:hAnsi="Times New Roman"/>
          <w:b w:val="0"/>
          <w:color w:val="272727"/>
          <w:szCs w:val="24"/>
        </w:rPr>
        <w:t>оформление опыта работы с одарёнными детьми в виде творческого отчёта</w:t>
      </w:r>
      <w:r w:rsidRPr="00AE2916">
        <w:rPr>
          <w:rFonts w:ascii="Times New Roman" w:hAnsi="Times New Roman"/>
          <w:b w:val="0"/>
          <w:szCs w:val="24"/>
        </w:rPr>
        <w:t xml:space="preserve"> (выступление на педсовете, педагогической конференции, публикация методических материалов);</w:t>
      </w:r>
    </w:p>
    <w:p w:rsidR="00CE01FE" w:rsidRPr="00AE2916" w:rsidRDefault="00CE01FE" w:rsidP="003A3B10">
      <w:pPr>
        <w:pStyle w:val="11"/>
        <w:numPr>
          <w:ilvl w:val="0"/>
          <w:numId w:val="40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создание в учебных кабинетах электронной картотеки материалов повышенного уровня сложности;</w:t>
      </w:r>
    </w:p>
    <w:p w:rsidR="00CE01FE" w:rsidRPr="00AE2916" w:rsidRDefault="00CE01FE" w:rsidP="003A3B10">
      <w:pPr>
        <w:numPr>
          <w:ilvl w:val="0"/>
          <w:numId w:val="40"/>
        </w:numPr>
        <w:tabs>
          <w:tab w:val="left" w:pos="7920"/>
        </w:tabs>
        <w:ind w:left="0" w:firstLine="540"/>
        <w:jc w:val="both"/>
      </w:pPr>
      <w:r w:rsidRPr="00AE2916">
        <w:t>Консультирование родителей одарённых детей по вопросам развития способностей их детей по предмету.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t xml:space="preserve">  </w:t>
      </w:r>
      <w:r w:rsidRPr="00AE2916">
        <w:rPr>
          <w:b/>
          <w:bCs/>
        </w:rPr>
        <w:t>6. Функции классных руководителей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Выявление детей с общей одарённостью.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Оформление сводной таблицы по видам (областям) одарённости детей, используя данные педагогической диагностики, наблюдений учителей-предметников, руководителей кружков, родителей.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num" w:pos="360"/>
          <w:tab w:val="left" w:pos="720"/>
          <w:tab w:val="left" w:pos="8460"/>
        </w:tabs>
        <w:ind w:left="0" w:firstLine="540"/>
        <w:jc w:val="both"/>
      </w:pPr>
      <w:r w:rsidRPr="00AE2916">
        <w:t>Планирование воспитательной работы в классе с учётом реализации одарёнными детьми класса своих способностей.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Выступления на классных собраниях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Взаимосвязь с учреждениями дополнительного образования;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Подготовка отчетов о работе с одаренными детьми. 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Ведение карты индивидуального образовательного маршрута развития   </w:t>
      </w:r>
    </w:p>
    <w:p w:rsidR="00CE01FE" w:rsidRPr="00AE2916" w:rsidRDefault="00CE01FE" w:rsidP="00F6511A">
      <w:pPr>
        <w:tabs>
          <w:tab w:val="left" w:pos="7920"/>
        </w:tabs>
        <w:ind w:firstLine="540"/>
        <w:jc w:val="both"/>
        <w:rPr>
          <w:b/>
          <w:bCs/>
          <w:lang w:val="tt-RU"/>
        </w:rPr>
      </w:pPr>
      <w:r w:rsidRPr="00AE2916">
        <w:rPr>
          <w:b/>
          <w:bCs/>
        </w:rPr>
        <w:t xml:space="preserve"> 7. Функции  </w:t>
      </w:r>
      <w:proofErr w:type="spellStart"/>
      <w:r w:rsidRPr="00AE2916">
        <w:rPr>
          <w:b/>
          <w:bCs/>
        </w:rPr>
        <w:t>тьюторов</w:t>
      </w:r>
      <w:proofErr w:type="spellEnd"/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Организация  и сопровождения учебного процесса по индивидуальным учебным программам;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Оказание методической, консультационной, информационной помощи субъектам образования в работе с одаренными учащимися;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Координация совместной деятельности педагогов и родителей.</w:t>
      </w:r>
    </w:p>
    <w:p w:rsidR="00CE01FE" w:rsidRPr="00AE2916" w:rsidRDefault="00CE01FE" w:rsidP="00F6511A">
      <w:pPr>
        <w:ind w:firstLine="540"/>
        <w:jc w:val="both"/>
      </w:pPr>
      <w:r w:rsidRPr="00AE2916">
        <w:rPr>
          <w:b/>
        </w:rPr>
        <w:t xml:space="preserve">  8. Функции психолога, социального педагога</w:t>
      </w:r>
      <w:r w:rsidRPr="00AE2916">
        <w:t xml:space="preserve"> 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Подбор диагностических материалов для выявления одаренных детей;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Психодиагностический мониторинг по выявлению степени  и направления одаренности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Социально-психодиагностическая работа (групповая, индивидуальная);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Индивидуальные и групповые занятия с </w:t>
      </w:r>
      <w:proofErr w:type="gramStart"/>
      <w:r w:rsidRPr="00AE2916">
        <w:rPr>
          <w:rFonts w:ascii="Times New Roman" w:hAnsi="Times New Roman"/>
          <w:b w:val="0"/>
          <w:szCs w:val="24"/>
        </w:rPr>
        <w:t>обучающимися</w:t>
      </w:r>
      <w:proofErr w:type="gramEnd"/>
      <w:r w:rsidRPr="00AE2916">
        <w:rPr>
          <w:rFonts w:ascii="Times New Roman" w:hAnsi="Times New Roman"/>
          <w:b w:val="0"/>
          <w:szCs w:val="24"/>
        </w:rPr>
        <w:t>, их консультации;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Работа с родителями (выступления на родительских собраниях, консультации);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Работа с учителями (консультации, тренинги, просветительская работа);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Подготовка отчетов о работе с одаренными детьми. </w:t>
      </w:r>
    </w:p>
    <w:p w:rsidR="00CE01FE" w:rsidRPr="00AE2916" w:rsidRDefault="00CE01FE" w:rsidP="003A3B10">
      <w:pPr>
        <w:numPr>
          <w:ilvl w:val="0"/>
          <w:numId w:val="45"/>
        </w:numPr>
        <w:ind w:left="0" w:firstLine="540"/>
        <w:jc w:val="both"/>
        <w:rPr>
          <w:b/>
        </w:rPr>
      </w:pPr>
      <w:r w:rsidRPr="00AE2916">
        <w:rPr>
          <w:b/>
        </w:rPr>
        <w:t>Функции руководителей кружков,</w:t>
      </w:r>
      <w:r w:rsidRPr="00AE2916">
        <w:rPr>
          <w:b/>
          <w:bCs/>
        </w:rPr>
        <w:t xml:space="preserve"> объединений и секций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num" w:pos="180"/>
          <w:tab w:val="left" w:pos="720"/>
          <w:tab w:val="left" w:pos="8460"/>
        </w:tabs>
        <w:ind w:left="0" w:firstLine="540"/>
        <w:jc w:val="both"/>
      </w:pPr>
      <w:r w:rsidRPr="00AE2916">
        <w:t>Выявление и сопровождение одарённых детей.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Организация творческих отчётов детей.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>Предоставление необходимой информации классным руководителям.</w:t>
      </w:r>
    </w:p>
    <w:p w:rsidR="00CE01FE" w:rsidRPr="00AE2916" w:rsidRDefault="00CE01FE" w:rsidP="003A3B10">
      <w:pPr>
        <w:pStyle w:val="11"/>
        <w:numPr>
          <w:ilvl w:val="0"/>
          <w:numId w:val="41"/>
        </w:numPr>
        <w:ind w:left="0" w:firstLine="540"/>
        <w:contextualSpacing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b w:val="0"/>
          <w:szCs w:val="24"/>
        </w:rPr>
        <w:t xml:space="preserve">Консультирование родителей. </w:t>
      </w:r>
    </w:p>
    <w:p w:rsidR="00CE01FE" w:rsidRPr="00AE2916" w:rsidRDefault="00CE01FE" w:rsidP="00F6511A">
      <w:pPr>
        <w:pStyle w:val="11"/>
        <w:ind w:left="0" w:firstLine="540"/>
        <w:jc w:val="both"/>
        <w:rPr>
          <w:rFonts w:ascii="Times New Roman" w:hAnsi="Times New Roman"/>
          <w:b w:val="0"/>
          <w:szCs w:val="24"/>
        </w:rPr>
      </w:pPr>
      <w:r w:rsidRPr="00AE2916">
        <w:rPr>
          <w:rFonts w:ascii="Times New Roman" w:hAnsi="Times New Roman"/>
          <w:szCs w:val="24"/>
        </w:rPr>
        <w:t xml:space="preserve">    10. Функции родителей, родительского комитета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left" w:pos="1080"/>
          <w:tab w:val="left" w:pos="7920"/>
        </w:tabs>
        <w:ind w:left="0" w:firstLine="540"/>
        <w:jc w:val="both"/>
      </w:pPr>
      <w:r w:rsidRPr="00AE2916">
        <w:t>Раннее выявление одаренности ребенка;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left" w:pos="1080"/>
          <w:tab w:val="left" w:pos="7920"/>
        </w:tabs>
        <w:ind w:left="0" w:firstLine="540"/>
        <w:jc w:val="both"/>
      </w:pPr>
      <w:r w:rsidRPr="00AE2916">
        <w:t>Создание комфортных, эмоциональных условий для развития способностей ребенка;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left" w:pos="1080"/>
          <w:tab w:val="left" w:pos="7920"/>
        </w:tabs>
        <w:ind w:left="0" w:firstLine="540"/>
        <w:jc w:val="both"/>
      </w:pPr>
      <w:r w:rsidRPr="00AE2916">
        <w:t>Сотрудничество в работе с одаренными детьми со всеми  участниками образовательного процесса</w:t>
      </w:r>
    </w:p>
    <w:p w:rsidR="00CE01FE" w:rsidRPr="00AE2916" w:rsidRDefault="00CE01FE" w:rsidP="00F6511A">
      <w:pPr>
        <w:tabs>
          <w:tab w:val="left" w:pos="8460"/>
        </w:tabs>
        <w:ind w:firstLine="540"/>
        <w:jc w:val="both"/>
        <w:rPr>
          <w:b/>
        </w:rPr>
      </w:pPr>
      <w:r w:rsidRPr="00AE2916">
        <w:rPr>
          <w:b/>
        </w:rPr>
        <w:t xml:space="preserve">    11. Функции Совета старшеклассников</w:t>
      </w:r>
    </w:p>
    <w:p w:rsidR="00CE01FE" w:rsidRPr="00AE2916" w:rsidRDefault="00CE01FE" w:rsidP="003A3B10">
      <w:pPr>
        <w:numPr>
          <w:ilvl w:val="0"/>
          <w:numId w:val="41"/>
        </w:numPr>
        <w:tabs>
          <w:tab w:val="left" w:pos="1080"/>
          <w:tab w:val="left" w:pos="7920"/>
        </w:tabs>
        <w:ind w:left="0" w:firstLine="540"/>
        <w:jc w:val="both"/>
      </w:pPr>
      <w:r w:rsidRPr="00AE2916">
        <w:t>помощь в организации творческих отчетов</w:t>
      </w:r>
    </w:p>
    <w:p w:rsidR="00B77A91" w:rsidRPr="00AE2916" w:rsidRDefault="00B77A91" w:rsidP="00F6511A">
      <w:pPr>
        <w:ind w:firstLine="540"/>
        <w:jc w:val="center"/>
        <w:rPr>
          <w:b/>
          <w:bCs/>
          <w:u w:val="single"/>
        </w:rPr>
      </w:pPr>
    </w:p>
    <w:p w:rsidR="009420C1" w:rsidRDefault="009420C1" w:rsidP="00F6511A">
      <w:pPr>
        <w:ind w:firstLine="540"/>
        <w:jc w:val="center"/>
        <w:rPr>
          <w:b/>
          <w:bCs/>
          <w:i/>
          <w:u w:val="single"/>
        </w:rPr>
      </w:pPr>
    </w:p>
    <w:sectPr w:rsidR="009420C1" w:rsidSect="00AE2916">
      <w:footerReference w:type="even" r:id="rId10"/>
      <w:footerReference w:type="default" r:id="rId11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4D" w:rsidRDefault="00C6724D">
      <w:r>
        <w:separator/>
      </w:r>
    </w:p>
  </w:endnote>
  <w:endnote w:type="continuationSeparator" w:id="0">
    <w:p w:rsidR="00C6724D" w:rsidRDefault="00C6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493" w:rsidRDefault="00BE5493" w:rsidP="003A3B1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E5493" w:rsidRDefault="00BE5493" w:rsidP="007D66F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493" w:rsidRDefault="00BE5493" w:rsidP="003A3B1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E2916">
      <w:rPr>
        <w:rStyle w:val="aa"/>
        <w:noProof/>
      </w:rPr>
      <w:t>4</w:t>
    </w:r>
    <w:r>
      <w:rPr>
        <w:rStyle w:val="aa"/>
      </w:rPr>
      <w:fldChar w:fldCharType="end"/>
    </w:r>
  </w:p>
  <w:p w:rsidR="00BE5493" w:rsidRDefault="00BE5493" w:rsidP="007D66F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4D" w:rsidRDefault="00C6724D">
      <w:r>
        <w:separator/>
      </w:r>
    </w:p>
  </w:footnote>
  <w:footnote w:type="continuationSeparator" w:id="0">
    <w:p w:rsidR="00C6724D" w:rsidRDefault="00C67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"/>
      </v:shape>
    </w:pict>
  </w:numPicBullet>
  <w:numPicBullet w:numPicBulletId="1">
    <w:pict>
      <v:shape id="Рисунок 5" o:spid="_x0000_i1115" type="#_x0000_t75" alt="Описание: correct" style="width:.75pt;height:.75pt;visibility:visible;mso-wrap-style:square" o:bullet="t">
        <v:imagedata r:id="rId2" o:title="correct"/>
      </v:shape>
    </w:pict>
  </w:numPicBullet>
  <w:abstractNum w:abstractNumId="0">
    <w:nsid w:val="FFFFFFFE"/>
    <w:multiLevelType w:val="singleLevel"/>
    <w:tmpl w:val="D1FC4A1A"/>
    <w:lvl w:ilvl="0">
      <w:numFmt w:val="bullet"/>
      <w:lvlText w:val="*"/>
      <w:lvlJc w:val="left"/>
    </w:lvl>
  </w:abstractNum>
  <w:abstractNum w:abstractNumId="1">
    <w:nsid w:val="009A320C"/>
    <w:multiLevelType w:val="multilevel"/>
    <w:tmpl w:val="613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4BF9"/>
    <w:multiLevelType w:val="singleLevel"/>
    <w:tmpl w:val="EE527C0C"/>
    <w:lvl w:ilvl="0">
      <w:start w:val="1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083A3C7C"/>
    <w:multiLevelType w:val="hybridMultilevel"/>
    <w:tmpl w:val="BE0A40D2"/>
    <w:lvl w:ilvl="0" w:tplc="DEEEE488">
      <w:start w:val="6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>
    <w:nsid w:val="0A981991"/>
    <w:multiLevelType w:val="hybridMultilevel"/>
    <w:tmpl w:val="0510A6CA"/>
    <w:lvl w:ilvl="0" w:tplc="CFA80DA6">
      <w:start w:val="1"/>
      <w:numFmt w:val="upperRoman"/>
      <w:lvlText w:val="%1."/>
      <w:lvlJc w:val="left"/>
      <w:pPr>
        <w:tabs>
          <w:tab w:val="num" w:pos="1195"/>
        </w:tabs>
        <w:ind w:left="1195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  <w:rPr>
        <w:rFonts w:cs="Times New Roman"/>
      </w:rPr>
    </w:lvl>
  </w:abstractNum>
  <w:abstractNum w:abstractNumId="5">
    <w:nsid w:val="0D2F0494"/>
    <w:multiLevelType w:val="multilevel"/>
    <w:tmpl w:val="A53A1E4C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A57C74"/>
    <w:multiLevelType w:val="multilevel"/>
    <w:tmpl w:val="797AC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FE240A"/>
    <w:multiLevelType w:val="multilevel"/>
    <w:tmpl w:val="AA42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467D7D"/>
    <w:multiLevelType w:val="hybridMultilevel"/>
    <w:tmpl w:val="E7008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81D75"/>
    <w:multiLevelType w:val="multilevel"/>
    <w:tmpl w:val="A43C215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9132DAE"/>
    <w:multiLevelType w:val="hybridMultilevel"/>
    <w:tmpl w:val="0BCAC984"/>
    <w:lvl w:ilvl="0" w:tplc="5468A608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1">
    <w:nsid w:val="1FA12AC8"/>
    <w:multiLevelType w:val="multilevel"/>
    <w:tmpl w:val="0408E650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2">
    <w:nsid w:val="205D5483"/>
    <w:multiLevelType w:val="hybridMultilevel"/>
    <w:tmpl w:val="2278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2A845AD"/>
    <w:multiLevelType w:val="singleLevel"/>
    <w:tmpl w:val="CAC219A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26584473"/>
    <w:multiLevelType w:val="multilevel"/>
    <w:tmpl w:val="72E4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B15BD2"/>
    <w:multiLevelType w:val="hybridMultilevel"/>
    <w:tmpl w:val="984AD14A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39140B"/>
    <w:multiLevelType w:val="singleLevel"/>
    <w:tmpl w:val="EE527C0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>
    <w:nsid w:val="2B1867F7"/>
    <w:multiLevelType w:val="hybridMultilevel"/>
    <w:tmpl w:val="49268F92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E36A46"/>
    <w:multiLevelType w:val="multilevel"/>
    <w:tmpl w:val="A784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425C53"/>
    <w:multiLevelType w:val="hybridMultilevel"/>
    <w:tmpl w:val="BEE4B146"/>
    <w:lvl w:ilvl="0" w:tplc="623025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B5954"/>
    <w:multiLevelType w:val="multilevel"/>
    <w:tmpl w:val="6DFE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0345D4"/>
    <w:multiLevelType w:val="hybridMultilevel"/>
    <w:tmpl w:val="4A6EF6A2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CC78F7"/>
    <w:multiLevelType w:val="multilevel"/>
    <w:tmpl w:val="D9E83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27666A"/>
    <w:multiLevelType w:val="singleLevel"/>
    <w:tmpl w:val="EE527C0C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4">
    <w:nsid w:val="38E022DB"/>
    <w:multiLevelType w:val="hybridMultilevel"/>
    <w:tmpl w:val="D8C0F334"/>
    <w:lvl w:ilvl="0" w:tplc="64E40C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272F96"/>
    <w:multiLevelType w:val="singleLevel"/>
    <w:tmpl w:val="EE527C0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6">
    <w:nsid w:val="3F6F3A64"/>
    <w:multiLevelType w:val="singleLevel"/>
    <w:tmpl w:val="EE527C0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41FB7B6C"/>
    <w:multiLevelType w:val="hybridMultilevel"/>
    <w:tmpl w:val="424EFC5A"/>
    <w:lvl w:ilvl="0" w:tplc="D1FC4A1A">
      <w:start w:val="65535"/>
      <w:numFmt w:val="bullet"/>
      <w:lvlText w:val="•"/>
      <w:legacy w:legacy="1" w:legacySpace="0" w:legacyIndent="355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4C1FF9"/>
    <w:multiLevelType w:val="singleLevel"/>
    <w:tmpl w:val="EE527C0C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9">
    <w:nsid w:val="429934B7"/>
    <w:multiLevelType w:val="hybridMultilevel"/>
    <w:tmpl w:val="5186D278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D80FB9"/>
    <w:multiLevelType w:val="hybridMultilevel"/>
    <w:tmpl w:val="DCA68376"/>
    <w:lvl w:ilvl="0" w:tplc="AB2E7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541D90"/>
    <w:multiLevelType w:val="singleLevel"/>
    <w:tmpl w:val="11403208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  <w:b w:val="0"/>
      </w:rPr>
    </w:lvl>
  </w:abstractNum>
  <w:abstractNum w:abstractNumId="32">
    <w:nsid w:val="44787C2A"/>
    <w:multiLevelType w:val="singleLevel"/>
    <w:tmpl w:val="EE527C0C"/>
    <w:lvl w:ilvl="0">
      <w:start w:val="5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3">
    <w:nsid w:val="48854AF9"/>
    <w:multiLevelType w:val="hybridMultilevel"/>
    <w:tmpl w:val="0C9C088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98A0429"/>
    <w:multiLevelType w:val="hybridMultilevel"/>
    <w:tmpl w:val="A8845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D62A8E"/>
    <w:multiLevelType w:val="hybridMultilevel"/>
    <w:tmpl w:val="5A4217B4"/>
    <w:lvl w:ilvl="0" w:tplc="3B4AFC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4AE214D9"/>
    <w:multiLevelType w:val="hybridMultilevel"/>
    <w:tmpl w:val="15244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D4C14C1"/>
    <w:multiLevelType w:val="multilevel"/>
    <w:tmpl w:val="B186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E6A7514"/>
    <w:multiLevelType w:val="hybridMultilevel"/>
    <w:tmpl w:val="BE4AA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E95C11"/>
    <w:multiLevelType w:val="singleLevel"/>
    <w:tmpl w:val="EE527C0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0">
    <w:nsid w:val="5BCB4E05"/>
    <w:multiLevelType w:val="singleLevel"/>
    <w:tmpl w:val="EE527C0C"/>
    <w:lvl w:ilvl="0">
      <w:start w:val="10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1">
    <w:nsid w:val="5C737056"/>
    <w:multiLevelType w:val="hybridMultilevel"/>
    <w:tmpl w:val="3B4AF8CE"/>
    <w:lvl w:ilvl="0" w:tplc="0DF24EE0">
      <w:start w:val="9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2">
    <w:nsid w:val="60EF74CA"/>
    <w:multiLevelType w:val="hybridMultilevel"/>
    <w:tmpl w:val="9424C204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14D0F68"/>
    <w:multiLevelType w:val="singleLevel"/>
    <w:tmpl w:val="EE527C0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4">
    <w:nsid w:val="61500CD6"/>
    <w:multiLevelType w:val="hybridMultilevel"/>
    <w:tmpl w:val="2D5A51FE"/>
    <w:lvl w:ilvl="0" w:tplc="0678850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5CB60AB"/>
    <w:multiLevelType w:val="hybridMultilevel"/>
    <w:tmpl w:val="96C698EE"/>
    <w:lvl w:ilvl="0" w:tplc="1C4ABD3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6EB1EC5"/>
    <w:multiLevelType w:val="singleLevel"/>
    <w:tmpl w:val="EE527C0C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7">
    <w:nsid w:val="688A4C5F"/>
    <w:multiLevelType w:val="multilevel"/>
    <w:tmpl w:val="3426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95B1D1A"/>
    <w:multiLevelType w:val="multilevel"/>
    <w:tmpl w:val="50BE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9842FE6"/>
    <w:multiLevelType w:val="multilevel"/>
    <w:tmpl w:val="AD0A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C5A7BCE"/>
    <w:multiLevelType w:val="hybridMultilevel"/>
    <w:tmpl w:val="6090DFCC"/>
    <w:lvl w:ilvl="0" w:tplc="06D6BC3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DD76BC9"/>
    <w:multiLevelType w:val="multilevel"/>
    <w:tmpl w:val="9ECA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2359DB"/>
    <w:multiLevelType w:val="singleLevel"/>
    <w:tmpl w:val="EE527C0C"/>
    <w:lvl w:ilvl="0">
      <w:start w:val="6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num w:numId="1">
    <w:abstractNumId w:val="33"/>
  </w:num>
  <w:num w:numId="2">
    <w:abstractNumId w:val="50"/>
  </w:num>
  <w:num w:numId="3">
    <w:abstractNumId w:val="20"/>
  </w:num>
  <w:num w:numId="4">
    <w:abstractNumId w:val="12"/>
  </w:num>
  <w:num w:numId="5">
    <w:abstractNumId w:val="24"/>
  </w:num>
  <w:num w:numId="6">
    <w:abstractNumId w:val="35"/>
  </w:num>
  <w:num w:numId="7">
    <w:abstractNumId w:val="44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0">
    <w:abstractNumId w:val="27"/>
  </w:num>
  <w:num w:numId="11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9"/>
  </w:num>
  <w:num w:numId="17">
    <w:abstractNumId w:val="26"/>
  </w:num>
  <w:num w:numId="18">
    <w:abstractNumId w:val="26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40"/>
  </w:num>
  <w:num w:numId="20">
    <w:abstractNumId w:val="40"/>
    <w:lvlOverride w:ilvl="0">
      <w:lvl w:ilvl="0">
        <w:start w:val="10"/>
        <w:numFmt w:val="decimal"/>
        <w:lvlText w:val="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3"/>
  </w:num>
  <w:num w:numId="22">
    <w:abstractNumId w:val="2"/>
  </w:num>
  <w:num w:numId="23">
    <w:abstractNumId w:val="28"/>
  </w:num>
  <w:num w:numId="24">
    <w:abstractNumId w:val="39"/>
  </w:num>
  <w:num w:numId="25">
    <w:abstractNumId w:val="23"/>
  </w:num>
  <w:num w:numId="26">
    <w:abstractNumId w:val="13"/>
  </w:num>
  <w:num w:numId="27">
    <w:abstractNumId w:val="13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5"/>
  </w:num>
  <w:num w:numId="29">
    <w:abstractNumId w:val="31"/>
  </w:num>
  <w:num w:numId="30">
    <w:abstractNumId w:val="46"/>
  </w:num>
  <w:num w:numId="31">
    <w:abstractNumId w:val="32"/>
  </w:num>
  <w:num w:numId="32">
    <w:abstractNumId w:val="16"/>
  </w:num>
  <w:num w:numId="33">
    <w:abstractNumId w:val="4"/>
  </w:num>
  <w:num w:numId="34">
    <w:abstractNumId w:val="3"/>
  </w:num>
  <w:num w:numId="35">
    <w:abstractNumId w:val="52"/>
  </w:num>
  <w:num w:numId="36">
    <w:abstractNumId w:val="29"/>
  </w:num>
  <w:num w:numId="37">
    <w:abstractNumId w:val="45"/>
  </w:num>
  <w:num w:numId="38">
    <w:abstractNumId w:val="17"/>
  </w:num>
  <w:num w:numId="39">
    <w:abstractNumId w:val="21"/>
  </w:num>
  <w:num w:numId="40">
    <w:abstractNumId w:val="15"/>
  </w:num>
  <w:num w:numId="41">
    <w:abstractNumId w:val="42"/>
  </w:num>
  <w:num w:numId="42">
    <w:abstractNumId w:val="51"/>
  </w:num>
  <w:num w:numId="43">
    <w:abstractNumId w:val="22"/>
  </w:num>
  <w:num w:numId="44">
    <w:abstractNumId w:val="30"/>
  </w:num>
  <w:num w:numId="45">
    <w:abstractNumId w:val="41"/>
  </w:num>
  <w:num w:numId="46">
    <w:abstractNumId w:val="14"/>
  </w:num>
  <w:num w:numId="47">
    <w:abstractNumId w:val="48"/>
  </w:num>
  <w:num w:numId="48">
    <w:abstractNumId w:val="18"/>
  </w:num>
  <w:num w:numId="49">
    <w:abstractNumId w:val="1"/>
  </w:num>
  <w:num w:numId="50">
    <w:abstractNumId w:val="49"/>
  </w:num>
  <w:num w:numId="51">
    <w:abstractNumId w:val="47"/>
  </w:num>
  <w:num w:numId="52">
    <w:abstractNumId w:val="37"/>
  </w:num>
  <w:num w:numId="53">
    <w:abstractNumId w:val="7"/>
  </w:num>
  <w:num w:numId="54">
    <w:abstractNumId w:val="6"/>
  </w:num>
  <w:num w:numId="55">
    <w:abstractNumId w:val="5"/>
  </w:num>
  <w:num w:numId="56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70"/>
    <w:rsid w:val="0000794A"/>
    <w:rsid w:val="000177B2"/>
    <w:rsid w:val="000524EA"/>
    <w:rsid w:val="00076C49"/>
    <w:rsid w:val="00081B1F"/>
    <w:rsid w:val="00094A54"/>
    <w:rsid w:val="000C07FB"/>
    <w:rsid w:val="000F5BF1"/>
    <w:rsid w:val="001147CD"/>
    <w:rsid w:val="0012384A"/>
    <w:rsid w:val="001C351A"/>
    <w:rsid w:val="001C3C92"/>
    <w:rsid w:val="001C618E"/>
    <w:rsid w:val="001D3F8B"/>
    <w:rsid w:val="001E4FCC"/>
    <w:rsid w:val="001F2DB5"/>
    <w:rsid w:val="00203A86"/>
    <w:rsid w:val="00222B78"/>
    <w:rsid w:val="00232E94"/>
    <w:rsid w:val="00254E63"/>
    <w:rsid w:val="00255C80"/>
    <w:rsid w:val="002B6827"/>
    <w:rsid w:val="002B7D3E"/>
    <w:rsid w:val="002D10F1"/>
    <w:rsid w:val="002D777B"/>
    <w:rsid w:val="00306087"/>
    <w:rsid w:val="00327F28"/>
    <w:rsid w:val="00330EF7"/>
    <w:rsid w:val="00340E7C"/>
    <w:rsid w:val="00352222"/>
    <w:rsid w:val="00373A3D"/>
    <w:rsid w:val="00383F73"/>
    <w:rsid w:val="003A3B10"/>
    <w:rsid w:val="003B0235"/>
    <w:rsid w:val="003C30B1"/>
    <w:rsid w:val="003C62CF"/>
    <w:rsid w:val="003E469A"/>
    <w:rsid w:val="004008C2"/>
    <w:rsid w:val="00401E1D"/>
    <w:rsid w:val="00402B35"/>
    <w:rsid w:val="004147B1"/>
    <w:rsid w:val="00446963"/>
    <w:rsid w:val="0045101A"/>
    <w:rsid w:val="00460497"/>
    <w:rsid w:val="004A6D1F"/>
    <w:rsid w:val="004B6FF4"/>
    <w:rsid w:val="004F0B61"/>
    <w:rsid w:val="004F3A8A"/>
    <w:rsid w:val="004F6203"/>
    <w:rsid w:val="004F74E5"/>
    <w:rsid w:val="005016F1"/>
    <w:rsid w:val="005124B1"/>
    <w:rsid w:val="00530C4E"/>
    <w:rsid w:val="0056637B"/>
    <w:rsid w:val="00584BA0"/>
    <w:rsid w:val="005C08F7"/>
    <w:rsid w:val="005D2A7A"/>
    <w:rsid w:val="00622011"/>
    <w:rsid w:val="006472AE"/>
    <w:rsid w:val="0065744C"/>
    <w:rsid w:val="00660351"/>
    <w:rsid w:val="0066220D"/>
    <w:rsid w:val="006C10E6"/>
    <w:rsid w:val="006D47BE"/>
    <w:rsid w:val="006E651F"/>
    <w:rsid w:val="00717330"/>
    <w:rsid w:val="00735698"/>
    <w:rsid w:val="00790F50"/>
    <w:rsid w:val="007933CC"/>
    <w:rsid w:val="00793D99"/>
    <w:rsid w:val="007B27D7"/>
    <w:rsid w:val="007C4ADF"/>
    <w:rsid w:val="007D66F6"/>
    <w:rsid w:val="007E1C5F"/>
    <w:rsid w:val="008045E2"/>
    <w:rsid w:val="00804F27"/>
    <w:rsid w:val="00844659"/>
    <w:rsid w:val="008474B4"/>
    <w:rsid w:val="00854771"/>
    <w:rsid w:val="00880F36"/>
    <w:rsid w:val="008C24CA"/>
    <w:rsid w:val="008F4E24"/>
    <w:rsid w:val="00914104"/>
    <w:rsid w:val="00935EAB"/>
    <w:rsid w:val="00936D88"/>
    <w:rsid w:val="009420C1"/>
    <w:rsid w:val="00954795"/>
    <w:rsid w:val="009923A7"/>
    <w:rsid w:val="009C46ED"/>
    <w:rsid w:val="009F3E88"/>
    <w:rsid w:val="00A06EB4"/>
    <w:rsid w:val="00A27761"/>
    <w:rsid w:val="00A744A3"/>
    <w:rsid w:val="00A82492"/>
    <w:rsid w:val="00A8527D"/>
    <w:rsid w:val="00A867E7"/>
    <w:rsid w:val="00AA4186"/>
    <w:rsid w:val="00AA69B4"/>
    <w:rsid w:val="00AB660B"/>
    <w:rsid w:val="00AB6C69"/>
    <w:rsid w:val="00AC3D20"/>
    <w:rsid w:val="00AE2916"/>
    <w:rsid w:val="00AF5C20"/>
    <w:rsid w:val="00AF6636"/>
    <w:rsid w:val="00B06025"/>
    <w:rsid w:val="00B140E8"/>
    <w:rsid w:val="00B35869"/>
    <w:rsid w:val="00B7040C"/>
    <w:rsid w:val="00B74324"/>
    <w:rsid w:val="00B77A91"/>
    <w:rsid w:val="00BD52CB"/>
    <w:rsid w:val="00BE1CE3"/>
    <w:rsid w:val="00BE5493"/>
    <w:rsid w:val="00C17DF1"/>
    <w:rsid w:val="00C21581"/>
    <w:rsid w:val="00C37D4A"/>
    <w:rsid w:val="00C43187"/>
    <w:rsid w:val="00C6724D"/>
    <w:rsid w:val="00C930C8"/>
    <w:rsid w:val="00CA59E9"/>
    <w:rsid w:val="00CE01FE"/>
    <w:rsid w:val="00CF25A8"/>
    <w:rsid w:val="00D26804"/>
    <w:rsid w:val="00D427EE"/>
    <w:rsid w:val="00D53670"/>
    <w:rsid w:val="00D607CC"/>
    <w:rsid w:val="00D71B52"/>
    <w:rsid w:val="00D734D4"/>
    <w:rsid w:val="00DF1DF4"/>
    <w:rsid w:val="00DF6346"/>
    <w:rsid w:val="00E00CA0"/>
    <w:rsid w:val="00E30DA7"/>
    <w:rsid w:val="00E33BD4"/>
    <w:rsid w:val="00E34223"/>
    <w:rsid w:val="00E35B14"/>
    <w:rsid w:val="00E42910"/>
    <w:rsid w:val="00E600C5"/>
    <w:rsid w:val="00E74677"/>
    <w:rsid w:val="00E7715A"/>
    <w:rsid w:val="00ED2F43"/>
    <w:rsid w:val="00EE3380"/>
    <w:rsid w:val="00F062FD"/>
    <w:rsid w:val="00F6511A"/>
    <w:rsid w:val="00F6726B"/>
    <w:rsid w:val="00F837A5"/>
    <w:rsid w:val="00F92187"/>
    <w:rsid w:val="00FE6EF6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4A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3670"/>
    <w:rPr>
      <w:sz w:val="24"/>
      <w:szCs w:val="24"/>
    </w:rPr>
  </w:style>
  <w:style w:type="paragraph" w:styleId="1">
    <w:name w:val="heading 1"/>
    <w:basedOn w:val="a"/>
    <w:qFormat/>
    <w:rsid w:val="00CE01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link w:val="NoSpacingChar"/>
    <w:rsid w:val="006C10E6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0"/>
    <w:locked/>
    <w:rsid w:val="006C10E6"/>
    <w:rPr>
      <w:rFonts w:ascii="Calibri" w:hAnsi="Calibri"/>
      <w:sz w:val="22"/>
      <w:szCs w:val="22"/>
      <w:lang w:val="ru-RU" w:eastAsia="en-US" w:bidi="ar-SA"/>
    </w:rPr>
  </w:style>
  <w:style w:type="paragraph" w:styleId="a3">
    <w:name w:val="Normal (Web)"/>
    <w:basedOn w:val="a"/>
    <w:uiPriority w:val="99"/>
    <w:rsid w:val="006C10E6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6C10E6"/>
    <w:pPr>
      <w:ind w:left="720"/>
    </w:pPr>
    <w:rPr>
      <w:rFonts w:ascii="Arial" w:eastAsia="Calibri" w:hAnsi="Arial"/>
      <w:b/>
      <w:szCs w:val="20"/>
    </w:rPr>
  </w:style>
  <w:style w:type="character" w:customStyle="1" w:styleId="a4">
    <w:name w:val="Основной текст Знак"/>
    <w:basedOn w:val="a0"/>
    <w:link w:val="a5"/>
    <w:semiHidden/>
    <w:locked/>
    <w:rsid w:val="00E33BD4"/>
    <w:rPr>
      <w:rFonts w:ascii="Arial tat" w:hAnsi="Arial tat"/>
      <w:color w:val="666666"/>
      <w:sz w:val="24"/>
      <w:szCs w:val="24"/>
      <w:lang w:val="x-none" w:eastAsia="ru-RU" w:bidi="ar-SA"/>
    </w:rPr>
  </w:style>
  <w:style w:type="paragraph" w:styleId="a5">
    <w:name w:val="Body Text"/>
    <w:basedOn w:val="a"/>
    <w:link w:val="a4"/>
    <w:semiHidden/>
    <w:rsid w:val="00E33BD4"/>
    <w:pPr>
      <w:spacing w:before="100" w:beforeAutospacing="1" w:after="100" w:afterAutospacing="1"/>
    </w:pPr>
    <w:rPr>
      <w:rFonts w:ascii="Arial tat" w:hAnsi="Arial tat"/>
      <w:color w:val="666666"/>
      <w:lang w:val="x-none"/>
    </w:rPr>
  </w:style>
  <w:style w:type="character" w:styleId="a6">
    <w:name w:val="Hyperlink"/>
    <w:basedOn w:val="a0"/>
    <w:rsid w:val="00E33BD4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9141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 Indent"/>
    <w:basedOn w:val="a"/>
    <w:rsid w:val="00914104"/>
    <w:pPr>
      <w:spacing w:after="120"/>
      <w:ind w:left="283"/>
    </w:pPr>
  </w:style>
  <w:style w:type="character" w:styleId="a8">
    <w:name w:val="Strong"/>
    <w:basedOn w:val="a0"/>
    <w:uiPriority w:val="22"/>
    <w:qFormat/>
    <w:rsid w:val="00081B1F"/>
    <w:rPr>
      <w:b/>
      <w:bCs/>
    </w:rPr>
  </w:style>
  <w:style w:type="character" w:customStyle="1" w:styleId="apple-converted-space">
    <w:name w:val="apple-converted-space"/>
    <w:basedOn w:val="a0"/>
    <w:rsid w:val="00CE01FE"/>
  </w:style>
  <w:style w:type="paragraph" w:customStyle="1" w:styleId="c4">
    <w:name w:val="c4"/>
    <w:basedOn w:val="a"/>
    <w:rsid w:val="00CE01FE"/>
    <w:pPr>
      <w:spacing w:before="100" w:beforeAutospacing="1" w:after="100" w:afterAutospacing="1"/>
    </w:pPr>
  </w:style>
  <w:style w:type="character" w:customStyle="1" w:styleId="c10c6c11">
    <w:name w:val="c10 c6 c11"/>
    <w:basedOn w:val="a0"/>
    <w:rsid w:val="00CE01FE"/>
  </w:style>
  <w:style w:type="paragraph" w:customStyle="1" w:styleId="c4c9">
    <w:name w:val="c4 c9"/>
    <w:basedOn w:val="a"/>
    <w:rsid w:val="00CE01FE"/>
    <w:pPr>
      <w:spacing w:before="100" w:beforeAutospacing="1" w:after="100" w:afterAutospacing="1"/>
    </w:pPr>
  </w:style>
  <w:style w:type="character" w:customStyle="1" w:styleId="c10c1c11">
    <w:name w:val="c10 c1 c11"/>
    <w:basedOn w:val="a0"/>
    <w:rsid w:val="00CE01FE"/>
  </w:style>
  <w:style w:type="character" w:customStyle="1" w:styleId="c10c1">
    <w:name w:val="c10 c1"/>
    <w:basedOn w:val="a0"/>
    <w:rsid w:val="00CE01FE"/>
  </w:style>
  <w:style w:type="paragraph" w:customStyle="1" w:styleId="c7c4">
    <w:name w:val="c7 c4"/>
    <w:basedOn w:val="a"/>
    <w:rsid w:val="00CE01FE"/>
    <w:pPr>
      <w:spacing w:before="100" w:beforeAutospacing="1" w:after="100" w:afterAutospacing="1"/>
    </w:pPr>
  </w:style>
  <w:style w:type="character" w:customStyle="1" w:styleId="c5c1">
    <w:name w:val="c5 c1"/>
    <w:basedOn w:val="a0"/>
    <w:rsid w:val="00CE01FE"/>
  </w:style>
  <w:style w:type="paragraph" w:customStyle="1" w:styleId="c4c7">
    <w:name w:val="c4 c7"/>
    <w:basedOn w:val="a"/>
    <w:rsid w:val="00CE01FE"/>
    <w:pPr>
      <w:spacing w:before="100" w:beforeAutospacing="1" w:after="100" w:afterAutospacing="1"/>
    </w:pPr>
  </w:style>
  <w:style w:type="character" w:customStyle="1" w:styleId="c1c5">
    <w:name w:val="c1 c5"/>
    <w:basedOn w:val="a0"/>
    <w:rsid w:val="00CE01FE"/>
  </w:style>
  <w:style w:type="paragraph" w:customStyle="1" w:styleId="c4c15">
    <w:name w:val="c4 c15"/>
    <w:basedOn w:val="a"/>
    <w:rsid w:val="00CE01FE"/>
    <w:pPr>
      <w:spacing w:before="100" w:beforeAutospacing="1" w:after="100" w:afterAutospacing="1"/>
    </w:pPr>
  </w:style>
  <w:style w:type="character" w:customStyle="1" w:styleId="c5c1c11">
    <w:name w:val="c5 c1 c11"/>
    <w:basedOn w:val="a0"/>
    <w:rsid w:val="00CE01FE"/>
  </w:style>
  <w:style w:type="paragraph" w:customStyle="1" w:styleId="c7c4c9">
    <w:name w:val="c7 c4 c9"/>
    <w:basedOn w:val="a"/>
    <w:rsid w:val="00CE01FE"/>
    <w:pPr>
      <w:spacing w:before="100" w:beforeAutospacing="1" w:after="100" w:afterAutospacing="1"/>
    </w:pPr>
  </w:style>
  <w:style w:type="paragraph" w:customStyle="1" w:styleId="c3">
    <w:name w:val="c3"/>
    <w:basedOn w:val="a"/>
    <w:rsid w:val="00CE01FE"/>
    <w:pPr>
      <w:spacing w:before="100" w:beforeAutospacing="1" w:after="100" w:afterAutospacing="1"/>
    </w:pPr>
  </w:style>
  <w:style w:type="paragraph" w:customStyle="1" w:styleId="c4c9c16">
    <w:name w:val="c4 c9 c16"/>
    <w:basedOn w:val="a"/>
    <w:rsid w:val="00CE01FE"/>
    <w:pPr>
      <w:spacing w:before="100" w:beforeAutospacing="1" w:after="100" w:afterAutospacing="1"/>
    </w:pPr>
  </w:style>
  <w:style w:type="paragraph" w:customStyle="1" w:styleId="c2">
    <w:name w:val="c2"/>
    <w:basedOn w:val="a"/>
    <w:rsid w:val="00CE01FE"/>
    <w:pPr>
      <w:spacing w:before="100" w:beforeAutospacing="1" w:after="100" w:afterAutospacing="1"/>
    </w:pPr>
  </w:style>
  <w:style w:type="character" w:customStyle="1" w:styleId="c1c10">
    <w:name w:val="c1 c10"/>
    <w:basedOn w:val="a0"/>
    <w:rsid w:val="00CE01FE"/>
  </w:style>
  <w:style w:type="paragraph" w:customStyle="1" w:styleId="c4c13">
    <w:name w:val="c4 c13"/>
    <w:basedOn w:val="a"/>
    <w:rsid w:val="00CE01FE"/>
    <w:pPr>
      <w:spacing w:before="100" w:beforeAutospacing="1" w:after="100" w:afterAutospacing="1"/>
    </w:pPr>
  </w:style>
  <w:style w:type="paragraph" w:customStyle="1" w:styleId="c8c4">
    <w:name w:val="c8 c4"/>
    <w:basedOn w:val="a"/>
    <w:rsid w:val="00CE01FE"/>
    <w:pPr>
      <w:spacing w:before="100" w:beforeAutospacing="1" w:after="100" w:afterAutospacing="1"/>
    </w:pPr>
  </w:style>
  <w:style w:type="paragraph" w:customStyle="1" w:styleId="c4c8">
    <w:name w:val="c4 c8"/>
    <w:basedOn w:val="a"/>
    <w:rsid w:val="00CE01FE"/>
    <w:pPr>
      <w:spacing w:before="100" w:beforeAutospacing="1" w:after="100" w:afterAutospacing="1"/>
    </w:pPr>
  </w:style>
  <w:style w:type="paragraph" w:customStyle="1" w:styleId="c1">
    <w:name w:val="c1"/>
    <w:basedOn w:val="a"/>
    <w:rsid w:val="00CE01FE"/>
    <w:pPr>
      <w:spacing w:before="100" w:beforeAutospacing="1" w:after="100" w:afterAutospacing="1"/>
    </w:pPr>
  </w:style>
  <w:style w:type="character" w:customStyle="1" w:styleId="c0c5">
    <w:name w:val="c0 c5"/>
    <w:basedOn w:val="a0"/>
    <w:rsid w:val="00CE01FE"/>
  </w:style>
  <w:style w:type="character" w:customStyle="1" w:styleId="c3c0">
    <w:name w:val="c3 c0"/>
    <w:basedOn w:val="a0"/>
    <w:rsid w:val="00CE01FE"/>
  </w:style>
  <w:style w:type="character" w:customStyle="1" w:styleId="c0">
    <w:name w:val="c0"/>
    <w:basedOn w:val="a0"/>
    <w:rsid w:val="00CE01FE"/>
  </w:style>
  <w:style w:type="character" w:customStyle="1" w:styleId="c0c4">
    <w:name w:val="c0 c4"/>
    <w:basedOn w:val="a0"/>
    <w:rsid w:val="00CE01FE"/>
  </w:style>
  <w:style w:type="character" w:customStyle="1" w:styleId="c0c6">
    <w:name w:val="c0 c6"/>
    <w:basedOn w:val="a0"/>
    <w:rsid w:val="00CE01FE"/>
  </w:style>
  <w:style w:type="character" w:customStyle="1" w:styleId="c0c3">
    <w:name w:val="c0 c3"/>
    <w:basedOn w:val="a0"/>
    <w:rsid w:val="00CE01FE"/>
  </w:style>
  <w:style w:type="paragraph" w:styleId="a9">
    <w:name w:val="footer"/>
    <w:basedOn w:val="a"/>
    <w:rsid w:val="007D66F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D66F6"/>
  </w:style>
  <w:style w:type="paragraph" w:styleId="ab">
    <w:name w:val="No Spacing"/>
    <w:uiPriority w:val="1"/>
    <w:qFormat/>
    <w:rsid w:val="00222B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790F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rsid w:val="004147B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14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3670"/>
    <w:rPr>
      <w:sz w:val="24"/>
      <w:szCs w:val="24"/>
    </w:rPr>
  </w:style>
  <w:style w:type="paragraph" w:styleId="1">
    <w:name w:val="heading 1"/>
    <w:basedOn w:val="a"/>
    <w:qFormat/>
    <w:rsid w:val="00CE01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link w:val="NoSpacingChar"/>
    <w:rsid w:val="006C10E6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0"/>
    <w:locked/>
    <w:rsid w:val="006C10E6"/>
    <w:rPr>
      <w:rFonts w:ascii="Calibri" w:hAnsi="Calibri"/>
      <w:sz w:val="22"/>
      <w:szCs w:val="22"/>
      <w:lang w:val="ru-RU" w:eastAsia="en-US" w:bidi="ar-SA"/>
    </w:rPr>
  </w:style>
  <w:style w:type="paragraph" w:styleId="a3">
    <w:name w:val="Normal (Web)"/>
    <w:basedOn w:val="a"/>
    <w:uiPriority w:val="99"/>
    <w:rsid w:val="006C10E6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6C10E6"/>
    <w:pPr>
      <w:ind w:left="720"/>
    </w:pPr>
    <w:rPr>
      <w:rFonts w:ascii="Arial" w:eastAsia="Calibri" w:hAnsi="Arial"/>
      <w:b/>
      <w:szCs w:val="20"/>
    </w:rPr>
  </w:style>
  <w:style w:type="character" w:customStyle="1" w:styleId="a4">
    <w:name w:val="Основной текст Знак"/>
    <w:basedOn w:val="a0"/>
    <w:link w:val="a5"/>
    <w:semiHidden/>
    <w:locked/>
    <w:rsid w:val="00E33BD4"/>
    <w:rPr>
      <w:rFonts w:ascii="Arial tat" w:hAnsi="Arial tat"/>
      <w:color w:val="666666"/>
      <w:sz w:val="24"/>
      <w:szCs w:val="24"/>
      <w:lang w:val="x-none" w:eastAsia="ru-RU" w:bidi="ar-SA"/>
    </w:rPr>
  </w:style>
  <w:style w:type="paragraph" w:styleId="a5">
    <w:name w:val="Body Text"/>
    <w:basedOn w:val="a"/>
    <w:link w:val="a4"/>
    <w:semiHidden/>
    <w:rsid w:val="00E33BD4"/>
    <w:pPr>
      <w:spacing w:before="100" w:beforeAutospacing="1" w:after="100" w:afterAutospacing="1"/>
    </w:pPr>
    <w:rPr>
      <w:rFonts w:ascii="Arial tat" w:hAnsi="Arial tat"/>
      <w:color w:val="666666"/>
      <w:lang w:val="x-none"/>
    </w:rPr>
  </w:style>
  <w:style w:type="character" w:styleId="a6">
    <w:name w:val="Hyperlink"/>
    <w:basedOn w:val="a0"/>
    <w:rsid w:val="00E33BD4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9141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 Indent"/>
    <w:basedOn w:val="a"/>
    <w:rsid w:val="00914104"/>
    <w:pPr>
      <w:spacing w:after="120"/>
      <w:ind w:left="283"/>
    </w:pPr>
  </w:style>
  <w:style w:type="character" w:styleId="a8">
    <w:name w:val="Strong"/>
    <w:basedOn w:val="a0"/>
    <w:uiPriority w:val="22"/>
    <w:qFormat/>
    <w:rsid w:val="00081B1F"/>
    <w:rPr>
      <w:b/>
      <w:bCs/>
    </w:rPr>
  </w:style>
  <w:style w:type="character" w:customStyle="1" w:styleId="apple-converted-space">
    <w:name w:val="apple-converted-space"/>
    <w:basedOn w:val="a0"/>
    <w:rsid w:val="00CE01FE"/>
  </w:style>
  <w:style w:type="paragraph" w:customStyle="1" w:styleId="c4">
    <w:name w:val="c4"/>
    <w:basedOn w:val="a"/>
    <w:rsid w:val="00CE01FE"/>
    <w:pPr>
      <w:spacing w:before="100" w:beforeAutospacing="1" w:after="100" w:afterAutospacing="1"/>
    </w:pPr>
  </w:style>
  <w:style w:type="character" w:customStyle="1" w:styleId="c10c6c11">
    <w:name w:val="c10 c6 c11"/>
    <w:basedOn w:val="a0"/>
    <w:rsid w:val="00CE01FE"/>
  </w:style>
  <w:style w:type="paragraph" w:customStyle="1" w:styleId="c4c9">
    <w:name w:val="c4 c9"/>
    <w:basedOn w:val="a"/>
    <w:rsid w:val="00CE01FE"/>
    <w:pPr>
      <w:spacing w:before="100" w:beforeAutospacing="1" w:after="100" w:afterAutospacing="1"/>
    </w:pPr>
  </w:style>
  <w:style w:type="character" w:customStyle="1" w:styleId="c10c1c11">
    <w:name w:val="c10 c1 c11"/>
    <w:basedOn w:val="a0"/>
    <w:rsid w:val="00CE01FE"/>
  </w:style>
  <w:style w:type="character" w:customStyle="1" w:styleId="c10c1">
    <w:name w:val="c10 c1"/>
    <w:basedOn w:val="a0"/>
    <w:rsid w:val="00CE01FE"/>
  </w:style>
  <w:style w:type="paragraph" w:customStyle="1" w:styleId="c7c4">
    <w:name w:val="c7 c4"/>
    <w:basedOn w:val="a"/>
    <w:rsid w:val="00CE01FE"/>
    <w:pPr>
      <w:spacing w:before="100" w:beforeAutospacing="1" w:after="100" w:afterAutospacing="1"/>
    </w:pPr>
  </w:style>
  <w:style w:type="character" w:customStyle="1" w:styleId="c5c1">
    <w:name w:val="c5 c1"/>
    <w:basedOn w:val="a0"/>
    <w:rsid w:val="00CE01FE"/>
  </w:style>
  <w:style w:type="paragraph" w:customStyle="1" w:styleId="c4c7">
    <w:name w:val="c4 c7"/>
    <w:basedOn w:val="a"/>
    <w:rsid w:val="00CE01FE"/>
    <w:pPr>
      <w:spacing w:before="100" w:beforeAutospacing="1" w:after="100" w:afterAutospacing="1"/>
    </w:pPr>
  </w:style>
  <w:style w:type="character" w:customStyle="1" w:styleId="c1c5">
    <w:name w:val="c1 c5"/>
    <w:basedOn w:val="a0"/>
    <w:rsid w:val="00CE01FE"/>
  </w:style>
  <w:style w:type="paragraph" w:customStyle="1" w:styleId="c4c15">
    <w:name w:val="c4 c15"/>
    <w:basedOn w:val="a"/>
    <w:rsid w:val="00CE01FE"/>
    <w:pPr>
      <w:spacing w:before="100" w:beforeAutospacing="1" w:after="100" w:afterAutospacing="1"/>
    </w:pPr>
  </w:style>
  <w:style w:type="character" w:customStyle="1" w:styleId="c5c1c11">
    <w:name w:val="c5 c1 c11"/>
    <w:basedOn w:val="a0"/>
    <w:rsid w:val="00CE01FE"/>
  </w:style>
  <w:style w:type="paragraph" w:customStyle="1" w:styleId="c7c4c9">
    <w:name w:val="c7 c4 c9"/>
    <w:basedOn w:val="a"/>
    <w:rsid w:val="00CE01FE"/>
    <w:pPr>
      <w:spacing w:before="100" w:beforeAutospacing="1" w:after="100" w:afterAutospacing="1"/>
    </w:pPr>
  </w:style>
  <w:style w:type="paragraph" w:customStyle="1" w:styleId="c3">
    <w:name w:val="c3"/>
    <w:basedOn w:val="a"/>
    <w:rsid w:val="00CE01FE"/>
    <w:pPr>
      <w:spacing w:before="100" w:beforeAutospacing="1" w:after="100" w:afterAutospacing="1"/>
    </w:pPr>
  </w:style>
  <w:style w:type="paragraph" w:customStyle="1" w:styleId="c4c9c16">
    <w:name w:val="c4 c9 c16"/>
    <w:basedOn w:val="a"/>
    <w:rsid w:val="00CE01FE"/>
    <w:pPr>
      <w:spacing w:before="100" w:beforeAutospacing="1" w:after="100" w:afterAutospacing="1"/>
    </w:pPr>
  </w:style>
  <w:style w:type="paragraph" w:customStyle="1" w:styleId="c2">
    <w:name w:val="c2"/>
    <w:basedOn w:val="a"/>
    <w:rsid w:val="00CE01FE"/>
    <w:pPr>
      <w:spacing w:before="100" w:beforeAutospacing="1" w:after="100" w:afterAutospacing="1"/>
    </w:pPr>
  </w:style>
  <w:style w:type="character" w:customStyle="1" w:styleId="c1c10">
    <w:name w:val="c1 c10"/>
    <w:basedOn w:val="a0"/>
    <w:rsid w:val="00CE01FE"/>
  </w:style>
  <w:style w:type="paragraph" w:customStyle="1" w:styleId="c4c13">
    <w:name w:val="c4 c13"/>
    <w:basedOn w:val="a"/>
    <w:rsid w:val="00CE01FE"/>
    <w:pPr>
      <w:spacing w:before="100" w:beforeAutospacing="1" w:after="100" w:afterAutospacing="1"/>
    </w:pPr>
  </w:style>
  <w:style w:type="paragraph" w:customStyle="1" w:styleId="c8c4">
    <w:name w:val="c8 c4"/>
    <w:basedOn w:val="a"/>
    <w:rsid w:val="00CE01FE"/>
    <w:pPr>
      <w:spacing w:before="100" w:beforeAutospacing="1" w:after="100" w:afterAutospacing="1"/>
    </w:pPr>
  </w:style>
  <w:style w:type="paragraph" w:customStyle="1" w:styleId="c4c8">
    <w:name w:val="c4 c8"/>
    <w:basedOn w:val="a"/>
    <w:rsid w:val="00CE01FE"/>
    <w:pPr>
      <w:spacing w:before="100" w:beforeAutospacing="1" w:after="100" w:afterAutospacing="1"/>
    </w:pPr>
  </w:style>
  <w:style w:type="paragraph" w:customStyle="1" w:styleId="c1">
    <w:name w:val="c1"/>
    <w:basedOn w:val="a"/>
    <w:rsid w:val="00CE01FE"/>
    <w:pPr>
      <w:spacing w:before="100" w:beforeAutospacing="1" w:after="100" w:afterAutospacing="1"/>
    </w:pPr>
  </w:style>
  <w:style w:type="character" w:customStyle="1" w:styleId="c0c5">
    <w:name w:val="c0 c5"/>
    <w:basedOn w:val="a0"/>
    <w:rsid w:val="00CE01FE"/>
  </w:style>
  <w:style w:type="character" w:customStyle="1" w:styleId="c3c0">
    <w:name w:val="c3 c0"/>
    <w:basedOn w:val="a0"/>
    <w:rsid w:val="00CE01FE"/>
  </w:style>
  <w:style w:type="character" w:customStyle="1" w:styleId="c0">
    <w:name w:val="c0"/>
    <w:basedOn w:val="a0"/>
    <w:rsid w:val="00CE01FE"/>
  </w:style>
  <w:style w:type="character" w:customStyle="1" w:styleId="c0c4">
    <w:name w:val="c0 c4"/>
    <w:basedOn w:val="a0"/>
    <w:rsid w:val="00CE01FE"/>
  </w:style>
  <w:style w:type="character" w:customStyle="1" w:styleId="c0c6">
    <w:name w:val="c0 c6"/>
    <w:basedOn w:val="a0"/>
    <w:rsid w:val="00CE01FE"/>
  </w:style>
  <w:style w:type="character" w:customStyle="1" w:styleId="c0c3">
    <w:name w:val="c0 c3"/>
    <w:basedOn w:val="a0"/>
    <w:rsid w:val="00CE01FE"/>
  </w:style>
  <w:style w:type="paragraph" w:styleId="a9">
    <w:name w:val="footer"/>
    <w:basedOn w:val="a"/>
    <w:rsid w:val="007D66F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D66F6"/>
  </w:style>
  <w:style w:type="paragraph" w:styleId="ab">
    <w:name w:val="No Spacing"/>
    <w:uiPriority w:val="1"/>
    <w:qFormat/>
    <w:rsid w:val="00222B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790F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rsid w:val="004147B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14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3996</Words>
  <Characters>22782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cp:lastModifiedBy>User</cp:lastModifiedBy>
  <cp:revision>5</cp:revision>
  <cp:lastPrinted>2016-09-02T07:59:00Z</cp:lastPrinted>
  <dcterms:created xsi:type="dcterms:W3CDTF">2020-12-08T08:53:00Z</dcterms:created>
  <dcterms:modified xsi:type="dcterms:W3CDTF">2020-12-08T11:25:00Z</dcterms:modified>
</cp:coreProperties>
</file>